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36" w:rsidRDefault="00D66136" w:rsidP="00233681">
      <w:pPr>
        <w:pStyle w:val="a7"/>
        <w:tabs>
          <w:tab w:val="left" w:pos="362"/>
        </w:tabs>
        <w:spacing w:line="360" w:lineRule="auto"/>
        <w:ind w:left="426" w:right="424"/>
        <w:jc w:val="both"/>
        <w:rPr>
          <w:sz w:val="24"/>
        </w:rPr>
      </w:pPr>
      <w:r>
        <w:rPr>
          <w:rFonts w:eastAsiaTheme="minorHAnsi"/>
          <w:noProof/>
          <w:sz w:val="22"/>
          <w:szCs w:val="22"/>
        </w:rPr>
        <w:drawing>
          <wp:inline distT="0" distB="0" distL="0" distR="0" wp14:anchorId="485D6777" wp14:editId="42572396">
            <wp:extent cx="6300470" cy="8660254"/>
            <wp:effectExtent l="0" t="0" r="0" b="0"/>
            <wp:docPr id="1" name="Рисунок 1" descr="C:\Users\школа48\Desktop\Локальные акты сканир\скан обл\Об инф-библ.центр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48\Desktop\Локальные акты сканир\скан обл\Об инф-библ.центр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136" w:rsidRDefault="00D66136" w:rsidP="00233681">
      <w:pPr>
        <w:pStyle w:val="a7"/>
        <w:tabs>
          <w:tab w:val="left" w:pos="362"/>
        </w:tabs>
        <w:spacing w:line="360" w:lineRule="auto"/>
        <w:ind w:left="426" w:right="424"/>
        <w:jc w:val="both"/>
        <w:rPr>
          <w:sz w:val="24"/>
        </w:rPr>
      </w:pPr>
    </w:p>
    <w:p w:rsidR="00D66136" w:rsidRDefault="00D66136" w:rsidP="00233681">
      <w:pPr>
        <w:pStyle w:val="a7"/>
        <w:tabs>
          <w:tab w:val="left" w:pos="362"/>
        </w:tabs>
        <w:spacing w:line="360" w:lineRule="auto"/>
        <w:ind w:left="426" w:right="424"/>
        <w:jc w:val="both"/>
        <w:rPr>
          <w:sz w:val="24"/>
        </w:rPr>
      </w:pPr>
    </w:p>
    <w:p w:rsidR="00D66136" w:rsidRDefault="00D66136" w:rsidP="00233681">
      <w:pPr>
        <w:pStyle w:val="a7"/>
        <w:tabs>
          <w:tab w:val="left" w:pos="362"/>
        </w:tabs>
        <w:spacing w:line="360" w:lineRule="auto"/>
        <w:ind w:left="426" w:right="424"/>
        <w:jc w:val="both"/>
        <w:rPr>
          <w:sz w:val="24"/>
        </w:rPr>
      </w:pPr>
    </w:p>
    <w:p w:rsidR="00D87828" w:rsidRPr="009E0DFE" w:rsidRDefault="00D87828" w:rsidP="00233681">
      <w:pPr>
        <w:pStyle w:val="a7"/>
        <w:tabs>
          <w:tab w:val="left" w:pos="362"/>
        </w:tabs>
        <w:spacing w:line="360" w:lineRule="auto"/>
        <w:ind w:left="426" w:right="424"/>
        <w:jc w:val="both"/>
        <w:rPr>
          <w:sz w:val="24"/>
        </w:rPr>
      </w:pPr>
      <w:bookmarkStart w:id="0" w:name="_GoBack"/>
      <w:bookmarkEnd w:id="0"/>
      <w:r w:rsidRPr="009E0DFE">
        <w:rPr>
          <w:sz w:val="24"/>
        </w:rPr>
        <w:lastRenderedPageBreak/>
        <w:t>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 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</w:r>
    </w:p>
    <w:p w:rsidR="00D87828" w:rsidRPr="009E0DFE" w:rsidRDefault="00D87828" w:rsidP="00233681">
      <w:pPr>
        <w:pStyle w:val="a7"/>
        <w:tabs>
          <w:tab w:val="left" w:pos="543"/>
        </w:tabs>
        <w:spacing w:line="360" w:lineRule="auto"/>
        <w:ind w:left="426" w:right="424"/>
        <w:jc w:val="both"/>
        <w:rPr>
          <w:sz w:val="24"/>
        </w:rPr>
      </w:pPr>
      <w:r>
        <w:rPr>
          <w:sz w:val="24"/>
        </w:rPr>
        <w:t xml:space="preserve">1.6. </w:t>
      </w:r>
      <w:r w:rsidRPr="009E0DFE">
        <w:rPr>
          <w:sz w:val="24"/>
        </w:rPr>
        <w:t>Заведующая библиотекой совместн</w:t>
      </w:r>
      <w:r w:rsidR="00233681">
        <w:rPr>
          <w:sz w:val="24"/>
        </w:rPr>
        <w:t>о с заместителем директора по В</w:t>
      </w:r>
      <w:r w:rsidRPr="009E0DFE">
        <w:rPr>
          <w:sz w:val="24"/>
        </w:rPr>
        <w:t xml:space="preserve">Р </w:t>
      </w:r>
      <w:r>
        <w:rPr>
          <w:sz w:val="24"/>
        </w:rPr>
        <w:t>ежеквартально</w:t>
      </w:r>
      <w:r w:rsidR="00233681">
        <w:rPr>
          <w:sz w:val="24"/>
        </w:rPr>
        <w:t xml:space="preserve"> </w:t>
      </w:r>
      <w:r w:rsidRPr="009E0DFE">
        <w:rPr>
          <w:sz w:val="24"/>
        </w:rPr>
        <w:t>проводит сверку имеющихся в ИБЦ документов с Федеральным списком экстремистских материалов, изымает их из оборота ИБЦ.</w:t>
      </w:r>
    </w:p>
    <w:p w:rsidR="00D87828" w:rsidRPr="009E0DFE" w:rsidRDefault="00233681" w:rsidP="00233681">
      <w:pPr>
        <w:pStyle w:val="a7"/>
        <w:tabs>
          <w:tab w:val="left" w:pos="543"/>
        </w:tabs>
        <w:spacing w:line="360" w:lineRule="auto"/>
        <w:ind w:left="426" w:right="424"/>
        <w:jc w:val="both"/>
        <w:rPr>
          <w:sz w:val="24"/>
        </w:rPr>
      </w:pPr>
      <w:r>
        <w:rPr>
          <w:sz w:val="24"/>
        </w:rPr>
        <w:t>1</w:t>
      </w:r>
      <w:r w:rsidR="00D87828">
        <w:rPr>
          <w:sz w:val="24"/>
        </w:rPr>
        <w:t xml:space="preserve">.7. </w:t>
      </w:r>
      <w:r w:rsidR="00D87828" w:rsidRPr="009E0DFE">
        <w:rPr>
          <w:sz w:val="24"/>
        </w:rPr>
        <w:t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№135-Ф3 «О внесении изменений в статью 5 Федерального закона «О защите детей от информации, причиняющей вред их здоровью и развитию». Заведующая библиотекой выявляет и исключает из открытого доступа отдела обслуживания учащихся печатные издания, соответствующие знаку информационной продукции 16+, 18+.</w:t>
      </w:r>
    </w:p>
    <w:p w:rsidR="000E521F" w:rsidRPr="00FE5A19" w:rsidRDefault="00D87828" w:rsidP="00233681">
      <w:pPr>
        <w:pStyle w:val="a7"/>
        <w:tabs>
          <w:tab w:val="left" w:pos="181"/>
          <w:tab w:val="left" w:pos="362"/>
        </w:tabs>
        <w:spacing w:line="360" w:lineRule="auto"/>
        <w:ind w:left="426" w:right="424"/>
        <w:jc w:val="both"/>
        <w:rPr>
          <w:sz w:val="24"/>
        </w:rPr>
      </w:pPr>
      <w:r>
        <w:rPr>
          <w:sz w:val="24"/>
        </w:rPr>
        <w:t xml:space="preserve">1.8. </w:t>
      </w:r>
      <w:r w:rsidRPr="009E0DFE">
        <w:rPr>
          <w:sz w:val="24"/>
        </w:rPr>
        <w:t>Порядок доступа к библиотечным фондам и другой библиотечной информации, перечень основных услуг и условия их представления библиотеками определ</w:t>
      </w:r>
      <w:r>
        <w:rPr>
          <w:sz w:val="24"/>
        </w:rPr>
        <w:t>яются в правилах пользования ИБЦ</w:t>
      </w:r>
      <w:r w:rsidRPr="009E0DFE">
        <w:rPr>
          <w:sz w:val="24"/>
        </w:rPr>
        <w:t>.</w:t>
      </w:r>
    </w:p>
    <w:p w:rsidR="000E521F" w:rsidRPr="00D90841" w:rsidRDefault="00FE5A19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E5A1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521F" w:rsidRPr="00D90841">
        <w:rPr>
          <w:rFonts w:ascii="Times New Roman" w:hAnsi="Times New Roman" w:cs="Times New Roman"/>
          <w:sz w:val="24"/>
          <w:szCs w:val="24"/>
        </w:rPr>
        <w:t>Информационно-библиотечный центр участвует в реализации информационного</w:t>
      </w:r>
      <w:r w:rsidR="00EB6A48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обеспечения образовательного процесса в школе в условиях внедрения ФГОС, в учебно-воспитательном процессе в целях обеспечения права участников образовательного</w:t>
      </w:r>
      <w:r w:rsidR="00EB6A48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процесса на бесплатное пользование библиотечно-информационными ресурсами.</w:t>
      </w:r>
    </w:p>
    <w:p w:rsidR="00233681" w:rsidRDefault="00FE5A19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E5A1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В своей деятельности информационно-библиотечный центр руководствуется</w:t>
      </w:r>
      <w:r w:rsidR="00233681">
        <w:rPr>
          <w:rFonts w:ascii="Times New Roman" w:hAnsi="Times New Roman" w:cs="Times New Roman"/>
          <w:sz w:val="24"/>
          <w:szCs w:val="24"/>
        </w:rPr>
        <w:t>: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681" w:rsidRDefault="00233681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приоритетными направлениями развития образовательной системы Российской Федерации</w:t>
      </w:r>
      <w:r w:rsidR="00EB6A48">
        <w:rPr>
          <w:rFonts w:ascii="Times New Roman" w:hAnsi="Times New Roman" w:cs="Times New Roman"/>
          <w:sz w:val="24"/>
          <w:szCs w:val="24"/>
        </w:rPr>
        <w:t xml:space="preserve"> и Республики Татарстан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521F" w:rsidRPr="00D90841" w:rsidRDefault="00233681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</w:t>
      </w:r>
      <w:r w:rsidR="008548BF">
        <w:rPr>
          <w:rFonts w:ascii="Times New Roman" w:hAnsi="Times New Roman" w:cs="Times New Roman"/>
          <w:sz w:val="24"/>
          <w:szCs w:val="24"/>
        </w:rPr>
        <w:t>и Республики Татарстан об образовании в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библиотечном деле;</w:t>
      </w:r>
    </w:p>
    <w:p w:rsidR="00233681" w:rsidRDefault="00233681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Конвенцией о правах ребѐнка, </w:t>
      </w:r>
    </w:p>
    <w:p w:rsidR="00233681" w:rsidRDefault="00233681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ФЗ РФ "Об информации, информатизации и защите информации", </w:t>
      </w:r>
    </w:p>
    <w:p w:rsidR="00233681" w:rsidRDefault="00233681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нормативными и регламентирующими документами Министерства образования, региональных и местных органов управления образования, </w:t>
      </w:r>
    </w:p>
    <w:p w:rsidR="00233681" w:rsidRDefault="00233681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образовательными стандартами нового поколения, </w:t>
      </w:r>
    </w:p>
    <w:p w:rsidR="00233681" w:rsidRDefault="00233681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Уст</w:t>
      </w:r>
      <w:r>
        <w:rPr>
          <w:rFonts w:ascii="Times New Roman" w:hAnsi="Times New Roman" w:cs="Times New Roman"/>
          <w:sz w:val="24"/>
          <w:szCs w:val="24"/>
        </w:rPr>
        <w:t>авом МБОУ «СОШ № 48»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E5A19" w:rsidRDefault="00233681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Положением об ИБ</w:t>
      </w:r>
      <w:r>
        <w:rPr>
          <w:rFonts w:ascii="Times New Roman" w:hAnsi="Times New Roman" w:cs="Times New Roman"/>
          <w:sz w:val="24"/>
          <w:szCs w:val="24"/>
        </w:rPr>
        <w:t>Ц</w:t>
      </w:r>
      <w:r w:rsidR="000E521F" w:rsidRPr="00D90841">
        <w:rPr>
          <w:rFonts w:ascii="Times New Roman" w:hAnsi="Times New Roman" w:cs="Times New Roman"/>
          <w:sz w:val="24"/>
          <w:szCs w:val="24"/>
        </w:rPr>
        <w:t>.</w:t>
      </w:r>
    </w:p>
    <w:p w:rsidR="000E521F" w:rsidRPr="00D90841" w:rsidRDefault="00FE5A19" w:rsidP="00233681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FE5A1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Порядок пользования источниками информации, перечень основных услуг и условияих предоставления определяются Положением об</w:t>
      </w:r>
      <w:r w:rsidR="00233681">
        <w:rPr>
          <w:rFonts w:ascii="Times New Roman" w:hAnsi="Times New Roman" w:cs="Times New Roman"/>
          <w:sz w:val="24"/>
          <w:szCs w:val="24"/>
        </w:rPr>
        <w:t xml:space="preserve"> ИБЦ школы 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и</w:t>
      </w:r>
      <w:r w:rsidR="00233681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Правилами пользования, утверждѐнными директором школы.</w:t>
      </w:r>
    </w:p>
    <w:p w:rsidR="000E521F" w:rsidRPr="00D90841" w:rsidRDefault="00FE5A19" w:rsidP="001B5188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E5A1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521F" w:rsidRPr="00D90841">
        <w:rPr>
          <w:rFonts w:ascii="Times New Roman" w:hAnsi="Times New Roman" w:cs="Times New Roman"/>
          <w:sz w:val="24"/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</w:t>
      </w:r>
      <w:r w:rsidR="005E0A56"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гигиеническими требованиями.</w:t>
      </w:r>
    </w:p>
    <w:p w:rsidR="000E521F" w:rsidRPr="00D90841" w:rsidRDefault="008548BF" w:rsidP="008548BF">
      <w:pPr>
        <w:spacing w:after="0" w:line="360" w:lineRule="auto"/>
        <w:ind w:right="4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E521F" w:rsidRPr="00D90841">
        <w:rPr>
          <w:rFonts w:ascii="Times New Roman" w:hAnsi="Times New Roman" w:cs="Times New Roman"/>
          <w:b/>
          <w:sz w:val="24"/>
          <w:szCs w:val="24"/>
        </w:rPr>
        <w:t>2. Основные задачи ИБЦ</w:t>
      </w:r>
    </w:p>
    <w:p w:rsidR="000E521F" w:rsidRPr="00D90841" w:rsidRDefault="000E521F" w:rsidP="001B5188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2.1 Организация свободного доступа к информации, знаниям, идеям, культурным ценностям всем участникам образовательного процесса</w:t>
      </w:r>
      <w:r w:rsidR="001B518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D90841">
        <w:rPr>
          <w:rFonts w:ascii="Times New Roman" w:hAnsi="Times New Roman" w:cs="Times New Roman"/>
          <w:sz w:val="24"/>
          <w:szCs w:val="24"/>
        </w:rPr>
        <w:t xml:space="preserve"> посредством использования ресурсов, а также основных и «виртуальных» фондов ИБЦ</w:t>
      </w:r>
      <w:r w:rsidR="001B518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D90841">
        <w:rPr>
          <w:rFonts w:ascii="Times New Roman" w:hAnsi="Times New Roman" w:cs="Times New Roman"/>
          <w:sz w:val="24"/>
          <w:szCs w:val="24"/>
        </w:rPr>
        <w:t xml:space="preserve"> (в т.ч. с помощью локальной сетевой инфраструктуры общеобразовательного учреждения и Интернет-каналов).</w:t>
      </w:r>
    </w:p>
    <w:p w:rsidR="000E521F" w:rsidRPr="00D90841" w:rsidRDefault="000E521F" w:rsidP="001B5188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2.2 Информирование участников образовательного процесса о новых поступлениях в основной и «виртуальный» фонды (Интернет-ресурсы) информационно-библиотечного</w:t>
      </w:r>
      <w:r w:rsidR="009E65EA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центра</w:t>
      </w:r>
      <w:r w:rsidR="009E65EA">
        <w:rPr>
          <w:rFonts w:ascii="Times New Roman" w:hAnsi="Times New Roman" w:cs="Times New Roman"/>
          <w:sz w:val="24"/>
          <w:szCs w:val="24"/>
        </w:rPr>
        <w:t>.</w:t>
      </w:r>
    </w:p>
    <w:p w:rsidR="000E521F" w:rsidRPr="00D90841" w:rsidRDefault="000E521F" w:rsidP="009E65EA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D90841">
        <w:rPr>
          <w:rFonts w:ascii="Times New Roman" w:hAnsi="Times New Roman" w:cs="Times New Roman"/>
          <w:sz w:val="24"/>
          <w:szCs w:val="24"/>
        </w:rPr>
        <w:t>Организация обучения и консультирования (в. т.ч. в дистанционной форме) пользователей (педагогов, родителей, обучающихся) методике нахождения и получения информации на различных носителях.</w:t>
      </w:r>
      <w:proofErr w:type="gramEnd"/>
    </w:p>
    <w:p w:rsidR="000E521F" w:rsidRPr="00D90841" w:rsidRDefault="000E521F" w:rsidP="009E65EA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2.4 Создание </w:t>
      </w:r>
      <w:r w:rsidR="009E65EA">
        <w:rPr>
          <w:rFonts w:ascii="Times New Roman" w:hAnsi="Times New Roman" w:cs="Times New Roman"/>
          <w:sz w:val="24"/>
          <w:szCs w:val="24"/>
        </w:rPr>
        <w:t>в школе</w:t>
      </w:r>
      <w:r w:rsidRPr="00D90841">
        <w:rPr>
          <w:rFonts w:ascii="Times New Roman" w:hAnsi="Times New Roman" w:cs="Times New Roman"/>
          <w:sz w:val="24"/>
          <w:szCs w:val="24"/>
        </w:rPr>
        <w:t xml:space="preserve"> информационно-библиотечной среды</w:t>
      </w:r>
      <w:r w:rsidR="009E65EA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как сферы воспитания и образования со специальными библиотечными и информационными средствами.</w:t>
      </w:r>
    </w:p>
    <w:p w:rsidR="000E521F" w:rsidRPr="00D90841" w:rsidRDefault="000E521F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2.5. Формирование информационного мировоззрения школьников и продвижение знаний</w:t>
      </w:r>
      <w:r w:rsidR="00783A2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 xml:space="preserve">и умений по </w:t>
      </w:r>
      <w:proofErr w:type="gramStart"/>
      <w:r w:rsidRPr="00D90841">
        <w:rPr>
          <w:rFonts w:ascii="Times New Roman" w:hAnsi="Times New Roman" w:cs="Times New Roman"/>
          <w:sz w:val="24"/>
          <w:szCs w:val="24"/>
        </w:rPr>
        <w:t>информационному</w:t>
      </w:r>
      <w:proofErr w:type="gramEnd"/>
      <w:r w:rsidR="00783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841">
        <w:rPr>
          <w:rFonts w:ascii="Times New Roman" w:hAnsi="Times New Roman" w:cs="Times New Roman"/>
          <w:sz w:val="24"/>
          <w:szCs w:val="24"/>
        </w:rPr>
        <w:t>самообеспечению</w:t>
      </w:r>
      <w:proofErr w:type="spellEnd"/>
      <w:r w:rsidRPr="00D90841">
        <w:rPr>
          <w:rFonts w:ascii="Times New Roman" w:hAnsi="Times New Roman" w:cs="Times New Roman"/>
          <w:sz w:val="24"/>
          <w:szCs w:val="24"/>
        </w:rPr>
        <w:t xml:space="preserve"> учебной, профессиональной и иной познавательной деятельности.</w:t>
      </w:r>
    </w:p>
    <w:p w:rsidR="000E521F" w:rsidRPr="00D90841" w:rsidRDefault="00C378DE" w:rsidP="00C378DE">
      <w:pPr>
        <w:spacing w:after="0" w:line="360" w:lineRule="auto"/>
        <w:ind w:right="4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E521F" w:rsidRPr="00D90841">
        <w:rPr>
          <w:rFonts w:ascii="Times New Roman" w:hAnsi="Times New Roman" w:cs="Times New Roman"/>
          <w:b/>
          <w:sz w:val="24"/>
          <w:szCs w:val="24"/>
        </w:rPr>
        <w:t>3. Основные функции ИБЦ</w:t>
      </w:r>
    </w:p>
    <w:p w:rsidR="000E521F" w:rsidRPr="00D90841" w:rsidRDefault="00783A29" w:rsidP="00783A29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78DE">
        <w:rPr>
          <w:rFonts w:ascii="Times New Roman" w:hAnsi="Times New Roman" w:cs="Times New Roman"/>
          <w:sz w:val="24"/>
          <w:szCs w:val="24"/>
        </w:rPr>
        <w:t xml:space="preserve">   </w:t>
      </w:r>
      <w:r w:rsidR="000E521F" w:rsidRPr="00D90841">
        <w:rPr>
          <w:rFonts w:ascii="Times New Roman" w:hAnsi="Times New Roman" w:cs="Times New Roman"/>
          <w:sz w:val="24"/>
          <w:szCs w:val="24"/>
        </w:rPr>
        <w:t>3.1. Формирование единого фонда ИБЦ:</w:t>
      </w:r>
    </w:p>
    <w:p w:rsidR="00783A29" w:rsidRDefault="00783A29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комплектование учебными, художественными, научными, справочными, педагогическимии научно-популярными документами на печатных и электронных носителях информации;</w:t>
      </w:r>
    </w:p>
    <w:p w:rsidR="00783A29" w:rsidRDefault="00783A29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пополнение фонда информационными ресурсами сети Интернет, базами и банками данных других учреждений и организаций</w:t>
      </w:r>
      <w:r w:rsidR="008548BF">
        <w:rPr>
          <w:rFonts w:ascii="Times New Roman" w:hAnsi="Times New Roman" w:cs="Times New Roman"/>
          <w:sz w:val="24"/>
          <w:szCs w:val="24"/>
        </w:rPr>
        <w:t>;</w:t>
      </w:r>
    </w:p>
    <w:p w:rsidR="00783A29" w:rsidRDefault="00783A29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аккумулирование фонда документов, создаваемых в школе (публикаций и работ педаг</w:t>
      </w:r>
      <w:r w:rsidR="008548BF">
        <w:rPr>
          <w:rFonts w:ascii="Times New Roman" w:hAnsi="Times New Roman" w:cs="Times New Roman"/>
          <w:sz w:val="24"/>
          <w:szCs w:val="24"/>
        </w:rPr>
        <w:t>огов школы</w:t>
      </w:r>
      <w:r w:rsidR="000E521F" w:rsidRPr="00D90841">
        <w:rPr>
          <w:rFonts w:ascii="Times New Roman" w:hAnsi="Times New Roman" w:cs="Times New Roman"/>
          <w:sz w:val="24"/>
          <w:szCs w:val="24"/>
        </w:rPr>
        <w:t>, лучших научных работ и рефератов обучающихся и</w:t>
      </w:r>
      <w:r w:rsidR="00422571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др.);</w:t>
      </w:r>
    </w:p>
    <w:p w:rsidR="000E521F" w:rsidRPr="00D90841" w:rsidRDefault="00783A29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размещение, организация и сохранность документов.</w:t>
      </w:r>
    </w:p>
    <w:p w:rsidR="00783A29" w:rsidRDefault="000E521F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3.2. Создание информационной и библиотечно-библиографической продукции в целях</w:t>
      </w:r>
      <w:r w:rsidR="00852CFE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удовлетворения информационн</w:t>
      </w:r>
      <w:r w:rsidR="00783A29">
        <w:rPr>
          <w:rFonts w:ascii="Times New Roman" w:hAnsi="Times New Roman" w:cs="Times New Roman"/>
          <w:sz w:val="24"/>
          <w:szCs w:val="24"/>
        </w:rPr>
        <w:t>ых потребностей школы</w:t>
      </w:r>
      <w:r w:rsidRPr="00D90841">
        <w:rPr>
          <w:rFonts w:ascii="Times New Roman" w:hAnsi="Times New Roman" w:cs="Times New Roman"/>
          <w:sz w:val="24"/>
          <w:szCs w:val="24"/>
        </w:rPr>
        <w:t>:</w:t>
      </w:r>
    </w:p>
    <w:p w:rsidR="00783A29" w:rsidRDefault="00783A29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осуществление аналитико-синтетической переработки информации;</w:t>
      </w:r>
    </w:p>
    <w:p w:rsidR="00783A29" w:rsidRDefault="00783A29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организация и ведение справочно-библиографического аппарата (СБА) ИБЦ, включающего традиционные каталоги (алфавитный, систематический), картотеки (систематическую </w:t>
      </w:r>
      <w:r w:rsidR="000E521F" w:rsidRPr="00D90841">
        <w:rPr>
          <w:rFonts w:ascii="Times New Roman" w:hAnsi="Times New Roman" w:cs="Times New Roman"/>
          <w:sz w:val="24"/>
          <w:szCs w:val="24"/>
        </w:rPr>
        <w:lastRenderedPageBreak/>
        <w:t>картотеку статей, тематические картотеки), электронный каталог, базы данных по про</w:t>
      </w:r>
      <w:r>
        <w:rPr>
          <w:rFonts w:ascii="Times New Roman" w:hAnsi="Times New Roman" w:cs="Times New Roman"/>
          <w:sz w:val="24"/>
          <w:szCs w:val="24"/>
        </w:rPr>
        <w:t>филю школы</w:t>
      </w:r>
      <w:r w:rsidR="000E521F" w:rsidRPr="00D90841">
        <w:rPr>
          <w:rFonts w:ascii="Times New Roman" w:hAnsi="Times New Roman" w:cs="Times New Roman"/>
          <w:sz w:val="24"/>
          <w:szCs w:val="24"/>
        </w:rPr>
        <w:t>;</w:t>
      </w:r>
    </w:p>
    <w:p w:rsidR="00783A29" w:rsidRDefault="00783A29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разработка рекомендательных библиографических пособий (списков, обзоров, указателей и т.п.);</w:t>
      </w:r>
    </w:p>
    <w:p w:rsidR="000E521F" w:rsidRPr="00D90841" w:rsidRDefault="00783A29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организация выставок, оформление стендов, плакатов и т. п. для обеспечения информирования пользователей о ресурсах ИБЦ.</w:t>
      </w:r>
    </w:p>
    <w:p w:rsidR="00B2336B" w:rsidRDefault="000E521F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3.3.Осуществление дифференцированного библиотечно-информационного обслуживания</w:t>
      </w:r>
      <w:r w:rsidR="005E0A56">
        <w:rPr>
          <w:rFonts w:ascii="Times New Roman" w:hAnsi="Times New Roman" w:cs="Times New Roman"/>
          <w:sz w:val="24"/>
          <w:szCs w:val="24"/>
        </w:rPr>
        <w:t xml:space="preserve"> </w:t>
      </w:r>
      <w:r w:rsidR="00422571">
        <w:rPr>
          <w:rFonts w:ascii="Times New Roman" w:hAnsi="Times New Roman" w:cs="Times New Roman"/>
          <w:sz w:val="24"/>
          <w:szCs w:val="24"/>
        </w:rPr>
        <w:t>всех категорий пользователей школы</w:t>
      </w:r>
      <w:r w:rsidRPr="00D90841">
        <w:rPr>
          <w:rFonts w:ascii="Times New Roman" w:hAnsi="Times New Roman" w:cs="Times New Roman"/>
          <w:sz w:val="24"/>
          <w:szCs w:val="24"/>
        </w:rPr>
        <w:t>:</w:t>
      </w:r>
      <w:r w:rsidR="005E0A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36B" w:rsidRDefault="00B2336B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оказание помощи в работе, ознакомление и обучение использованию сервисов в деятельности обучающихся, учителей, родителей в образовательных проектах;</w:t>
      </w:r>
    </w:p>
    <w:p w:rsidR="00B2336B" w:rsidRDefault="00B2336B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обеспечение развития дистанционного обучения участников учебного процесса;</w:t>
      </w:r>
    </w:p>
    <w:p w:rsidR="00B2336B" w:rsidRDefault="00B2336B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внедрение новых информационных и сетевых технологий, информационных систем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>рограммных комплексов в работу ИБЦ;</w:t>
      </w:r>
    </w:p>
    <w:p w:rsidR="00B2336B" w:rsidRDefault="00B2336B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проведение исследования информационных потребностей пользователей – участников образовательного процесса;</w:t>
      </w:r>
    </w:p>
    <w:p w:rsidR="000E521F" w:rsidRPr="00D90841" w:rsidRDefault="00B2336B" w:rsidP="00783A29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формирование гражданственности и патриотизма, воспитание любви к природе и малой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Родине, уважения к местным традициям и обрядам путем вовлечения 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в</w:t>
      </w:r>
      <w:r w:rsidR="008548BF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краеведческую проектную деятельность совместно </w:t>
      </w:r>
      <w:r>
        <w:rPr>
          <w:rFonts w:ascii="Times New Roman" w:hAnsi="Times New Roman" w:cs="Times New Roman"/>
          <w:sz w:val="24"/>
          <w:szCs w:val="24"/>
        </w:rPr>
        <w:t>с педагогами школы и родителями.</w:t>
      </w:r>
    </w:p>
    <w:p w:rsidR="00B2336B" w:rsidRDefault="000E521F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3.4. Обучение технологиям информационного самообслуживания</w:t>
      </w:r>
      <w:r w:rsidR="00B2336B">
        <w:rPr>
          <w:rFonts w:ascii="Times New Roman" w:hAnsi="Times New Roman" w:cs="Times New Roman"/>
          <w:sz w:val="24"/>
          <w:szCs w:val="24"/>
        </w:rPr>
        <w:t>:</w:t>
      </w:r>
    </w:p>
    <w:p w:rsidR="00B2336B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встраивание в процесс информационно-библиотечного обслуживания элементов обучающего характера (индивидуальные и групповые консультации, практические советы, показ технологических аспектов работы с информацией);</w:t>
      </w:r>
    </w:p>
    <w:p w:rsidR="00B2336B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организация массовых мероприятий, ориентированных на формирование информационной культуры школьников;</w:t>
      </w:r>
    </w:p>
    <w:p w:rsidR="000E521F" w:rsidRPr="00D90841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поддержка деятельности педагогов и учащихся в области создания информационныхпродуктов (документов, баз данных, Web-страниц и т.п.);</w:t>
      </w:r>
    </w:p>
    <w:p w:rsidR="00B2336B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0E521F" w:rsidRPr="00D90841">
        <w:rPr>
          <w:rFonts w:ascii="Times New Roman" w:hAnsi="Times New Roman" w:cs="Times New Roman"/>
          <w:sz w:val="24"/>
          <w:szCs w:val="24"/>
        </w:rPr>
        <w:t>Формирование политики в области информацио</w:t>
      </w:r>
      <w:r>
        <w:rPr>
          <w:rFonts w:ascii="Times New Roman" w:hAnsi="Times New Roman" w:cs="Times New Roman"/>
          <w:sz w:val="24"/>
          <w:szCs w:val="24"/>
        </w:rPr>
        <w:t>нно-библиотечного обслуживания школы</w:t>
      </w:r>
      <w:r w:rsidR="000E521F" w:rsidRPr="00D90841">
        <w:rPr>
          <w:rFonts w:ascii="Times New Roman" w:hAnsi="Times New Roman" w:cs="Times New Roman"/>
          <w:sz w:val="24"/>
          <w:szCs w:val="24"/>
        </w:rPr>
        <w:t>:</w:t>
      </w:r>
    </w:p>
    <w:p w:rsidR="00B2336B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разработка текущих и перспективных планов работы ИБЦ и развития системы информацион</w:t>
      </w:r>
      <w:r w:rsidR="00422571">
        <w:rPr>
          <w:rFonts w:ascii="Times New Roman" w:hAnsi="Times New Roman" w:cs="Times New Roman"/>
          <w:sz w:val="24"/>
          <w:szCs w:val="24"/>
        </w:rPr>
        <w:t>но-библиотечного обслуживания школы</w:t>
      </w:r>
      <w:r w:rsidR="000E521F" w:rsidRPr="00D90841">
        <w:rPr>
          <w:rFonts w:ascii="Times New Roman" w:hAnsi="Times New Roman" w:cs="Times New Roman"/>
          <w:sz w:val="24"/>
          <w:szCs w:val="24"/>
        </w:rPr>
        <w:t>;</w:t>
      </w:r>
    </w:p>
    <w:p w:rsidR="00B2336B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использование распре</w:t>
      </w:r>
      <w:r>
        <w:rPr>
          <w:rFonts w:ascii="Times New Roman" w:hAnsi="Times New Roman" w:cs="Times New Roman"/>
          <w:sz w:val="24"/>
          <w:szCs w:val="24"/>
        </w:rPr>
        <w:t>деленной информационной среды школы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и осуществление взаимодействия со всеми</w:t>
      </w:r>
      <w:r>
        <w:rPr>
          <w:rFonts w:ascii="Times New Roman" w:hAnsi="Times New Roman" w:cs="Times New Roman"/>
          <w:sz w:val="24"/>
          <w:szCs w:val="24"/>
        </w:rPr>
        <w:t xml:space="preserve"> структурными подразделениями школы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, другими учреждениями и организациями, имеющими информационные ресурсы; </w:t>
      </w:r>
    </w:p>
    <w:p w:rsidR="00B2336B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подготовка предложений в целях разграничения, дифференциации степени участия ведином процессе информационного обеспечения ИБЦ и других</w:t>
      </w:r>
      <w:r>
        <w:rPr>
          <w:rFonts w:ascii="Times New Roman" w:hAnsi="Times New Roman" w:cs="Times New Roman"/>
          <w:sz w:val="24"/>
          <w:szCs w:val="24"/>
        </w:rPr>
        <w:t xml:space="preserve"> подразделений и специалистов школы</w:t>
      </w:r>
      <w:r w:rsidR="000E521F" w:rsidRPr="00D90841">
        <w:rPr>
          <w:rFonts w:ascii="Times New Roman" w:hAnsi="Times New Roman" w:cs="Times New Roman"/>
          <w:sz w:val="24"/>
          <w:szCs w:val="24"/>
        </w:rPr>
        <w:t>;</w:t>
      </w:r>
    </w:p>
    <w:p w:rsidR="000E521F" w:rsidRPr="00D90841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предложение и осуществление проектов, способствующих становлению информационного мировоззрения современных педагогов и школьников.</w:t>
      </w:r>
    </w:p>
    <w:p w:rsidR="000E521F" w:rsidRPr="00D90841" w:rsidRDefault="00B2336B" w:rsidP="00B2336B">
      <w:pPr>
        <w:spacing w:after="0" w:line="360" w:lineRule="auto"/>
        <w:ind w:right="4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0E521F" w:rsidRPr="00D90841">
        <w:rPr>
          <w:rFonts w:ascii="Times New Roman" w:hAnsi="Times New Roman" w:cs="Times New Roman"/>
          <w:b/>
          <w:sz w:val="24"/>
          <w:szCs w:val="24"/>
        </w:rPr>
        <w:t>4. Права пользователей ИБЦ</w:t>
      </w:r>
    </w:p>
    <w:p w:rsidR="000E521F" w:rsidRPr="00D90841" w:rsidRDefault="00B2336B" w:rsidP="00B2336B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548BF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4.1. Право доступа в ИБЦ имеют все пользователи.</w:t>
      </w:r>
    </w:p>
    <w:p w:rsidR="000E521F" w:rsidRPr="00D90841" w:rsidRDefault="000E521F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4.2. Порядок доступа к информационным ресурсам отдельных категорий пользователей,</w:t>
      </w:r>
      <w:r w:rsidR="00531113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не являющ</w:t>
      </w:r>
      <w:r w:rsidR="00B2336B">
        <w:rPr>
          <w:rFonts w:ascii="Times New Roman" w:hAnsi="Times New Roman" w:cs="Times New Roman"/>
          <w:sz w:val="24"/>
          <w:szCs w:val="24"/>
        </w:rPr>
        <w:t>ихся учащимися и сотрудниками школы</w:t>
      </w:r>
      <w:r w:rsidRPr="00D90841">
        <w:rPr>
          <w:rFonts w:ascii="Times New Roman" w:hAnsi="Times New Roman" w:cs="Times New Roman"/>
          <w:sz w:val="24"/>
          <w:szCs w:val="24"/>
        </w:rPr>
        <w:t>, определяется Правилами пользования</w:t>
      </w:r>
      <w:r w:rsidR="00B2336B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ИБЦ.</w:t>
      </w:r>
    </w:p>
    <w:p w:rsidR="00B2336B" w:rsidRDefault="000E521F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4.3. Пользователи имеют право бесплатно получать:</w:t>
      </w:r>
      <w:r w:rsidR="005E0A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36B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информацию о наличии в ИБЦ конкретного документа;</w:t>
      </w:r>
      <w:r w:rsidR="008548BF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сведения о составе информационных ресурсов ИБЦ через систему каталогов и другие</w:t>
      </w:r>
      <w:r w:rsidR="00422571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формы информирования;</w:t>
      </w:r>
    </w:p>
    <w:p w:rsidR="00B2336B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консультационную помощь в поиске и выборе источников информации;</w:t>
      </w:r>
    </w:p>
    <w:p w:rsidR="000E521F" w:rsidRPr="00D90841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любой документ из фондов ИБЦ во 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временное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пользования на условиях, определенных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Правилами пользования ИБЦ.</w:t>
      </w:r>
    </w:p>
    <w:p w:rsidR="000E521F" w:rsidRPr="00D90841" w:rsidRDefault="00B2336B" w:rsidP="00B2336B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378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4.4. Пользователи ИБЦ имеют право участвовать в мероприятиях, проводимых ИБЦ;</w:t>
      </w:r>
    </w:p>
    <w:p w:rsidR="000E521F" w:rsidRPr="00D90841" w:rsidRDefault="000E521F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4.5. Пользователи ИБЦ имеют право обращаться для разрешения конфликтной ситуации к</w:t>
      </w:r>
      <w:r w:rsidR="00B2336B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директору школы.</w:t>
      </w:r>
    </w:p>
    <w:p w:rsidR="000E521F" w:rsidRPr="00D90841" w:rsidRDefault="00B2336B" w:rsidP="00B2336B">
      <w:pPr>
        <w:spacing w:after="0" w:line="360" w:lineRule="auto"/>
        <w:ind w:right="4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378D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b/>
          <w:sz w:val="24"/>
          <w:szCs w:val="24"/>
        </w:rPr>
        <w:t>5. Ответственность пользователей ИБЦ</w:t>
      </w:r>
    </w:p>
    <w:p w:rsidR="000E521F" w:rsidRPr="00D90841" w:rsidRDefault="00B2336B" w:rsidP="00B2336B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E521F" w:rsidRPr="00D90841">
        <w:rPr>
          <w:rFonts w:ascii="Times New Roman" w:hAnsi="Times New Roman" w:cs="Times New Roman"/>
          <w:sz w:val="24"/>
          <w:szCs w:val="24"/>
        </w:rPr>
        <w:t>5.1. Пользователи обязаны соблюдать Правила пользования ИБЦ.</w:t>
      </w:r>
    </w:p>
    <w:p w:rsidR="000E521F" w:rsidRPr="00D90841" w:rsidRDefault="008209D0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иную ответственность в случаях, предусмотренных Правилами пользования ИБЦ и действующим законодательством.</w:t>
      </w:r>
    </w:p>
    <w:p w:rsidR="000E521F" w:rsidRPr="00D90841" w:rsidRDefault="00B2336B" w:rsidP="00B2336B">
      <w:pPr>
        <w:spacing w:after="0" w:line="360" w:lineRule="auto"/>
        <w:ind w:right="4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378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E521F" w:rsidRPr="00D90841">
        <w:rPr>
          <w:rFonts w:ascii="Times New Roman" w:hAnsi="Times New Roman" w:cs="Times New Roman"/>
          <w:b/>
          <w:sz w:val="24"/>
          <w:szCs w:val="24"/>
        </w:rPr>
        <w:t>6. Обязанности ИБЦ</w:t>
      </w:r>
    </w:p>
    <w:p w:rsidR="00B2336B" w:rsidRDefault="000E521F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6.1. В обязанности ИБЦ входит:</w:t>
      </w:r>
    </w:p>
    <w:p w:rsidR="00B2336B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соблюдать государственные библиотечные стандарты и нормативы;</w:t>
      </w:r>
    </w:p>
    <w:p w:rsidR="00B2336B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обслуживать пользователей в соответствии с действующим законодательством, Положением и Правилами пользования ИБЦ;</w:t>
      </w:r>
    </w:p>
    <w:p w:rsidR="008209D0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отражать в своей деятельности сложившееся в обществе идеологическое и политическое</w:t>
      </w:r>
      <w:r w:rsidR="008209D0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многообразие;</w:t>
      </w:r>
      <w:r w:rsidR="008209D0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не допускать государственной или иной цензуры, ограничивающей права пользователейна свободный доступ к информационным ресурсам;</w:t>
      </w:r>
    </w:p>
    <w:p w:rsidR="000E521F" w:rsidRPr="00D90841" w:rsidRDefault="008209D0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</w:t>
      </w:r>
      <w:r w:rsidR="00D23242" w:rsidRPr="00D90841"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информационного обслуживания;</w:t>
      </w:r>
    </w:p>
    <w:p w:rsidR="000E521F" w:rsidRPr="00D90841" w:rsidRDefault="000E521F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6.2. ИБЦ отчитывается перед директ</w:t>
      </w:r>
      <w:r w:rsidR="00B2336B">
        <w:rPr>
          <w:rFonts w:ascii="Times New Roman" w:hAnsi="Times New Roman" w:cs="Times New Roman"/>
          <w:sz w:val="24"/>
          <w:szCs w:val="24"/>
        </w:rPr>
        <w:t>ором школы</w:t>
      </w:r>
      <w:r w:rsidRPr="00D90841">
        <w:rPr>
          <w:rFonts w:ascii="Times New Roman" w:hAnsi="Times New Roman" w:cs="Times New Roman"/>
          <w:sz w:val="24"/>
          <w:szCs w:val="24"/>
        </w:rPr>
        <w:t xml:space="preserve"> и органами государственной статистики в порядке, предусмотренном действующим законодательством иучредительными документами ИБЦ.</w:t>
      </w:r>
    </w:p>
    <w:p w:rsidR="000E521F" w:rsidRPr="00D90841" w:rsidRDefault="00B2336B" w:rsidP="00B2336B">
      <w:pPr>
        <w:spacing w:after="0" w:line="360" w:lineRule="auto"/>
        <w:ind w:right="4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E521F" w:rsidRPr="00D90841">
        <w:rPr>
          <w:rFonts w:ascii="Times New Roman" w:hAnsi="Times New Roman" w:cs="Times New Roman"/>
          <w:b/>
          <w:sz w:val="24"/>
          <w:szCs w:val="24"/>
        </w:rPr>
        <w:t>7. Права ИБЦ</w:t>
      </w:r>
    </w:p>
    <w:p w:rsidR="00B2336B" w:rsidRDefault="000E521F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7.1. ИБЦ имеет право:</w:t>
      </w:r>
    </w:p>
    <w:p w:rsidR="00531113" w:rsidRDefault="00B2336B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самостоятельно определять содержание и конкретные формы своей деятельности в соответствии с задачами и функциями, определенными Положением об ИБЦ;</w:t>
      </w:r>
    </w:p>
    <w:p w:rsidR="00531113" w:rsidRDefault="00531113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самостоятельно определять источники комплектования своих информационных ресурсов;</w:t>
      </w:r>
    </w:p>
    <w:p w:rsidR="00531113" w:rsidRDefault="00531113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изымать и реализовывать документы из своих фондов в соответствии с порядком исключения документов, согласованным с директором, и действующим законодательством;</w:t>
      </w:r>
    </w:p>
    <w:p w:rsidR="00531113" w:rsidRDefault="00531113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определять в соответствии с Правилами пользования ИБЦ виды и размеры компенсации</w:t>
      </w:r>
      <w:r w:rsidR="00852CFE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ущерба, нанесенного пользователями ИБЦ;</w:t>
      </w:r>
    </w:p>
    <w:p w:rsidR="008209D0" w:rsidRDefault="00531113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определять сумму залога, в случаях, определенных Правилами пользования ИБЦ;</w:t>
      </w:r>
    </w:p>
    <w:p w:rsidR="008209D0" w:rsidRDefault="008209D0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распоряжаться предназначенными ИБЦ бюджетными и полученными ИБЦ от платных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услуг ассигнованиями;</w:t>
      </w:r>
    </w:p>
    <w:p w:rsidR="00531113" w:rsidRDefault="008209D0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давать предложения по совершенствованию оплаты труда, в т.ч. надбавок, доплат и премирования сотрудников ИБЦ;</w:t>
      </w:r>
    </w:p>
    <w:p w:rsidR="00E57246" w:rsidRDefault="00531113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входить в библиотечные объединения в установленном действующим законодательством</w:t>
      </w:r>
      <w:r w:rsidR="00852CFE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порядке;</w:t>
      </w:r>
    </w:p>
    <w:p w:rsidR="000E521F" w:rsidRPr="00D90841" w:rsidRDefault="00E57246" w:rsidP="00B2336B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участвовать на конкурсной или иной основе в реализации федеральных, региональных имеждународных программ развития библиотечного дела;</w:t>
      </w:r>
    </w:p>
    <w:p w:rsidR="000E521F" w:rsidRPr="00D90841" w:rsidRDefault="00E57246" w:rsidP="00E57246">
      <w:pPr>
        <w:spacing w:after="0" w:line="360" w:lineRule="auto"/>
        <w:ind w:right="4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E521F" w:rsidRPr="00D90841">
        <w:rPr>
          <w:rFonts w:ascii="Times New Roman" w:hAnsi="Times New Roman" w:cs="Times New Roman"/>
          <w:b/>
          <w:sz w:val="24"/>
          <w:szCs w:val="24"/>
        </w:rPr>
        <w:t>8. Управление, структура и штаты. Материально-техническое обеспечение</w:t>
      </w:r>
    </w:p>
    <w:p w:rsidR="000E521F" w:rsidRPr="00D90841" w:rsidRDefault="000E521F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8.1. Руководство ИБЦ осуществляет человек, назначаемый дирек</w:t>
      </w:r>
      <w:r w:rsidR="00E57246">
        <w:rPr>
          <w:rFonts w:ascii="Times New Roman" w:hAnsi="Times New Roman" w:cs="Times New Roman"/>
          <w:sz w:val="24"/>
          <w:szCs w:val="24"/>
        </w:rPr>
        <w:t>тором школы</w:t>
      </w:r>
      <w:r w:rsidRPr="00D90841">
        <w:rPr>
          <w:rFonts w:ascii="Times New Roman" w:hAnsi="Times New Roman" w:cs="Times New Roman"/>
          <w:sz w:val="24"/>
          <w:szCs w:val="24"/>
        </w:rPr>
        <w:t>.</w:t>
      </w:r>
    </w:p>
    <w:p w:rsidR="00E57246" w:rsidRDefault="000E521F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8.2. Руководитель разрабатывает и предоставляет на утверждение директору:</w:t>
      </w:r>
    </w:p>
    <w:p w:rsidR="000E521F" w:rsidRPr="00D90841" w:rsidRDefault="00E57246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структуру и расписание ИБЦ;</w:t>
      </w:r>
    </w:p>
    <w:p w:rsidR="00E57246" w:rsidRDefault="00E57246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Правила пользования ИБЦ, определяющие порядок доступа к фондам ИБЦ, перечень основных и дополнительных (платных) услуг и условия их предоставления</w:t>
      </w:r>
      <w:r w:rsidR="008209D0">
        <w:rPr>
          <w:rFonts w:ascii="Times New Roman" w:hAnsi="Times New Roman" w:cs="Times New Roman"/>
          <w:sz w:val="24"/>
          <w:szCs w:val="24"/>
        </w:rPr>
        <w:t>;</w:t>
      </w:r>
    </w:p>
    <w:p w:rsidR="00E57246" w:rsidRDefault="00E57246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планы работы ИБЦ;</w:t>
      </w:r>
    </w:p>
    <w:p w:rsidR="00E57246" w:rsidRDefault="00E57246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должностные инструкции сотрудников ИБЦ;</w:t>
      </w:r>
    </w:p>
    <w:p w:rsidR="000E521F" w:rsidRPr="00D90841" w:rsidRDefault="00E57246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технологическую документацию, в т.ч. о порядке исключения документов из информационных ресурсов ИБЦ.</w:t>
      </w:r>
    </w:p>
    <w:p w:rsidR="000E521F" w:rsidRPr="00D90841" w:rsidRDefault="000E521F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8.3. Структура ИБЦ разрабатывается </w:t>
      </w:r>
      <w:r w:rsidR="00E57246">
        <w:rPr>
          <w:rFonts w:ascii="Times New Roman" w:hAnsi="Times New Roman" w:cs="Times New Roman"/>
          <w:sz w:val="24"/>
          <w:szCs w:val="24"/>
        </w:rPr>
        <w:t>индивидуально для конкретной школы</w:t>
      </w:r>
      <w:r w:rsidRPr="00D90841">
        <w:rPr>
          <w:rFonts w:ascii="Times New Roman" w:hAnsi="Times New Roman" w:cs="Times New Roman"/>
          <w:sz w:val="24"/>
          <w:szCs w:val="24"/>
        </w:rPr>
        <w:t xml:space="preserve"> и может включать помимо традиционных подразделений (абонементов, читальных залов и пр.) инновационные отделы и сектора.</w:t>
      </w:r>
    </w:p>
    <w:p w:rsidR="000E521F" w:rsidRPr="00D90841" w:rsidRDefault="000E521F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8.4. Штатное наполнение ИБЦ разрабатывается на основе выполняемых и планируемых</w:t>
      </w:r>
      <w:r w:rsidR="008209D0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объемов работ с использованием Межотраслевых норм времени на процессы, выполняемые в библиотеках.</w:t>
      </w:r>
    </w:p>
    <w:p w:rsidR="000E521F" w:rsidRPr="00D90841" w:rsidRDefault="000E521F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8.5. Трудовые отношения работников ИБЦ регулируются Трудовым кодексом РФ. Руководитель ИБЦ несет полную ответственность за результаты деятельности ИБЦ в пределахсвоей компетенции. Директор не вправе вмешиваться в творческую деятельность </w:t>
      </w:r>
      <w:r w:rsidRPr="00D90841">
        <w:rPr>
          <w:rFonts w:ascii="Times New Roman" w:hAnsi="Times New Roman" w:cs="Times New Roman"/>
          <w:sz w:val="24"/>
          <w:szCs w:val="24"/>
        </w:rPr>
        <w:lastRenderedPageBreak/>
        <w:t>ИБЦ, заисключением случаев, предусмотренных действующим законодательством и Положением</w:t>
      </w:r>
      <w:r w:rsidR="00F55FD7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об ИБЦ.</w:t>
      </w:r>
    </w:p>
    <w:p w:rsidR="00E57246" w:rsidRDefault="000E521F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8.6. Директор </w:t>
      </w:r>
      <w:r w:rsidR="00F55FD7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D90841">
        <w:rPr>
          <w:rFonts w:ascii="Times New Roman" w:hAnsi="Times New Roman" w:cs="Times New Roman"/>
          <w:sz w:val="24"/>
          <w:szCs w:val="24"/>
        </w:rPr>
        <w:t>обеспечивает ИБЦ:</w:t>
      </w:r>
    </w:p>
    <w:p w:rsidR="00E57246" w:rsidRDefault="00E57246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необходимыми служебными и производственными помещениями в соответствии с действующими нормами и требованием выделения специальных помещений для работы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учебной литературой, читальных залов и пр.;</w:t>
      </w:r>
    </w:p>
    <w:p w:rsidR="00E57246" w:rsidRDefault="00E57246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финансированием комплектования фондов;</w:t>
      </w:r>
    </w:p>
    <w:p w:rsidR="00E57246" w:rsidRDefault="00E57246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электронно-вычислительной и копировально-множительной технико</w:t>
      </w:r>
      <w:r>
        <w:rPr>
          <w:rFonts w:ascii="Times New Roman" w:hAnsi="Times New Roman" w:cs="Times New Roman"/>
          <w:sz w:val="24"/>
          <w:szCs w:val="24"/>
        </w:rPr>
        <w:t xml:space="preserve">й и оргтехникой, 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доступа в Интернет - выходом в Интернет.</w:t>
      </w:r>
    </w:p>
    <w:p w:rsidR="00E57246" w:rsidRDefault="00E57246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условиями, обеспечивающими сохранн</w:t>
      </w:r>
      <w:r>
        <w:rPr>
          <w:rFonts w:ascii="Times New Roman" w:hAnsi="Times New Roman" w:cs="Times New Roman"/>
          <w:sz w:val="24"/>
          <w:szCs w:val="24"/>
        </w:rPr>
        <w:t>ость материальных ценностей ИБЦ;</w:t>
      </w:r>
    </w:p>
    <w:p w:rsidR="000E521F" w:rsidRPr="00D90841" w:rsidRDefault="00E57246" w:rsidP="00E57246">
      <w:pPr>
        <w:spacing w:after="0" w:line="360" w:lineRule="auto"/>
        <w:ind w:left="426"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условиями для аттестации сотрудников ИБЦ.</w:t>
      </w:r>
    </w:p>
    <w:p w:rsidR="000E521F" w:rsidRPr="00D90841" w:rsidRDefault="000E521F" w:rsidP="00096768">
      <w:pPr>
        <w:ind w:left="426" w:right="424"/>
        <w:rPr>
          <w:rFonts w:ascii="Times New Roman" w:hAnsi="Times New Roman" w:cs="Times New Roman"/>
          <w:sz w:val="24"/>
          <w:szCs w:val="24"/>
        </w:rPr>
      </w:pPr>
    </w:p>
    <w:p w:rsidR="00D23242" w:rsidRPr="00D23242" w:rsidRDefault="00D23242" w:rsidP="00096768">
      <w:pPr>
        <w:ind w:left="426" w:right="424"/>
        <w:rPr>
          <w:rFonts w:ascii="Times New Roman" w:hAnsi="Times New Roman" w:cs="Times New Roman"/>
          <w:sz w:val="20"/>
          <w:szCs w:val="20"/>
        </w:rPr>
      </w:pPr>
    </w:p>
    <w:p w:rsidR="00D23242" w:rsidRPr="00D23242" w:rsidRDefault="00D23242" w:rsidP="00096768">
      <w:pPr>
        <w:ind w:left="426" w:right="424"/>
        <w:rPr>
          <w:rFonts w:ascii="Times New Roman" w:hAnsi="Times New Roman" w:cs="Times New Roman"/>
          <w:sz w:val="20"/>
          <w:szCs w:val="20"/>
        </w:rPr>
      </w:pPr>
    </w:p>
    <w:p w:rsidR="00D23242" w:rsidRPr="00D23242" w:rsidRDefault="00D23242" w:rsidP="00096768">
      <w:pPr>
        <w:ind w:left="426" w:right="424"/>
        <w:rPr>
          <w:rFonts w:ascii="Times New Roman" w:hAnsi="Times New Roman" w:cs="Times New Roman"/>
          <w:sz w:val="20"/>
          <w:szCs w:val="20"/>
        </w:rPr>
      </w:pPr>
    </w:p>
    <w:p w:rsidR="00D23242" w:rsidRDefault="00D23242" w:rsidP="00096768">
      <w:pPr>
        <w:ind w:left="426" w:right="424"/>
        <w:rPr>
          <w:rFonts w:ascii="Times New Roman" w:hAnsi="Times New Roman" w:cs="Times New Roman"/>
          <w:sz w:val="20"/>
          <w:szCs w:val="20"/>
        </w:rPr>
      </w:pPr>
    </w:p>
    <w:p w:rsidR="001B1DE9" w:rsidRDefault="001B1DE9" w:rsidP="00096768">
      <w:pPr>
        <w:ind w:left="426" w:right="424"/>
        <w:rPr>
          <w:rFonts w:ascii="Times New Roman" w:hAnsi="Times New Roman" w:cs="Times New Roman"/>
          <w:sz w:val="20"/>
          <w:szCs w:val="20"/>
        </w:rPr>
      </w:pPr>
    </w:p>
    <w:p w:rsidR="001B1DE9" w:rsidRPr="00D23242" w:rsidRDefault="001B1DE9" w:rsidP="00096768">
      <w:pPr>
        <w:ind w:left="426" w:right="424"/>
        <w:rPr>
          <w:rFonts w:ascii="Times New Roman" w:hAnsi="Times New Roman" w:cs="Times New Roman"/>
          <w:sz w:val="20"/>
          <w:szCs w:val="20"/>
        </w:rPr>
      </w:pPr>
    </w:p>
    <w:p w:rsidR="00E57246" w:rsidRDefault="00E57246" w:rsidP="00D2324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7246" w:rsidRDefault="00E57246" w:rsidP="00D2324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7246" w:rsidRDefault="00E57246" w:rsidP="00D2324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7246" w:rsidRDefault="00E57246" w:rsidP="00D2324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7246" w:rsidRDefault="00E57246" w:rsidP="00D2324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7246" w:rsidRDefault="00E57246" w:rsidP="00D2324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7246" w:rsidRDefault="00E57246" w:rsidP="00D2324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7246" w:rsidRDefault="00E57246" w:rsidP="00D2324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7246" w:rsidRDefault="00E57246" w:rsidP="00D2324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A71" w:rsidRDefault="00576A71" w:rsidP="00D2324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76A71" w:rsidRPr="00576A71" w:rsidRDefault="00576A71" w:rsidP="00576A7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6A718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7315F" w:rsidRPr="00576A71">
        <w:rPr>
          <w:rFonts w:ascii="Times New Roman" w:hAnsi="Times New Roman" w:cs="Times New Roman"/>
          <w:sz w:val="24"/>
          <w:szCs w:val="24"/>
        </w:rPr>
        <w:t>Приложение</w:t>
      </w:r>
      <w:r w:rsidR="006A7189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28381A" w:rsidRPr="00576A71" w:rsidRDefault="00576A71" w:rsidP="00576A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D8482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к п</w:t>
      </w:r>
      <w:r w:rsidR="00A7315F" w:rsidRPr="00576A71">
        <w:rPr>
          <w:rFonts w:ascii="Times New Roman" w:hAnsi="Times New Roman" w:cs="Times New Roman"/>
          <w:sz w:val="24"/>
          <w:szCs w:val="24"/>
        </w:rPr>
        <w:t>риказу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15F" w:rsidRPr="00576A71">
        <w:rPr>
          <w:rFonts w:ascii="Times New Roman" w:hAnsi="Times New Roman" w:cs="Times New Roman"/>
          <w:sz w:val="24"/>
          <w:szCs w:val="24"/>
        </w:rPr>
        <w:t>257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82A">
        <w:rPr>
          <w:rFonts w:ascii="Times New Roman" w:hAnsi="Times New Roman" w:cs="Times New Roman"/>
          <w:sz w:val="24"/>
          <w:szCs w:val="24"/>
        </w:rPr>
        <w:t>от 06.09.</w:t>
      </w:r>
      <w:r w:rsidR="0028381A" w:rsidRPr="00576A71">
        <w:rPr>
          <w:rFonts w:ascii="Times New Roman" w:hAnsi="Times New Roman" w:cs="Times New Roman"/>
          <w:sz w:val="24"/>
          <w:szCs w:val="24"/>
        </w:rPr>
        <w:t xml:space="preserve"> 2019г.</w:t>
      </w:r>
    </w:p>
    <w:p w:rsidR="000E521F" w:rsidRPr="001B1DE9" w:rsidRDefault="000E521F" w:rsidP="000E521F">
      <w:pPr>
        <w:rPr>
          <w:rFonts w:ascii="Times New Roman" w:hAnsi="Times New Roman" w:cs="Times New Roman"/>
          <w:sz w:val="24"/>
          <w:szCs w:val="24"/>
        </w:rPr>
      </w:pPr>
    </w:p>
    <w:p w:rsidR="000E521F" w:rsidRPr="000E521F" w:rsidRDefault="000E521F" w:rsidP="000E521F">
      <w:pPr>
        <w:rPr>
          <w:rFonts w:ascii="Times New Roman" w:hAnsi="Times New Roman" w:cs="Times New Roman"/>
          <w:sz w:val="20"/>
          <w:szCs w:val="20"/>
        </w:rPr>
      </w:pPr>
    </w:p>
    <w:p w:rsidR="000E521F" w:rsidRPr="00D90841" w:rsidRDefault="000E521F" w:rsidP="00D23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Правила пользования информационно-библиотечным центром</w:t>
      </w:r>
    </w:p>
    <w:p w:rsidR="000E521F" w:rsidRPr="00576A71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521F" w:rsidRPr="00576A71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0D167F" w:rsidRPr="00D90841" w:rsidRDefault="000E521F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1.1. Правила пользования ИБЦ разработаны на основе Положения об ИБЦ МБОУ </w:t>
      </w:r>
      <w:r w:rsidR="006A7189" w:rsidRPr="006A71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A7315F">
        <w:rPr>
          <w:rFonts w:ascii="Times New Roman" w:hAnsi="Times New Roman" w:cs="Times New Roman"/>
          <w:sz w:val="24"/>
          <w:szCs w:val="24"/>
        </w:rPr>
        <w:t>«СОШ №48</w:t>
      </w:r>
      <w:r w:rsidR="000D167F" w:rsidRPr="00D90841">
        <w:rPr>
          <w:rFonts w:ascii="Times New Roman" w:hAnsi="Times New Roman" w:cs="Times New Roman"/>
          <w:sz w:val="24"/>
          <w:szCs w:val="24"/>
        </w:rPr>
        <w:t>»</w:t>
      </w:r>
    </w:p>
    <w:p w:rsidR="000E521F" w:rsidRPr="00D90841" w:rsidRDefault="000E521F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1.2. Правила пользования ИБЦ регламентируют порядок доступа к фондам ИБЦ, права и</w:t>
      </w:r>
      <w:r w:rsidR="006A7189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обязанности читателей ИБЦ.</w:t>
      </w:r>
    </w:p>
    <w:p w:rsidR="000E521F" w:rsidRPr="00D90841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A7189">
        <w:rPr>
          <w:rFonts w:ascii="Times New Roman" w:hAnsi="Times New Roman" w:cs="Times New Roman"/>
          <w:sz w:val="24"/>
          <w:szCs w:val="24"/>
        </w:rPr>
        <w:t>3</w:t>
      </w:r>
      <w:r w:rsidR="000E521F" w:rsidRPr="00D90841">
        <w:rPr>
          <w:rFonts w:ascii="Times New Roman" w:hAnsi="Times New Roman" w:cs="Times New Roman"/>
          <w:sz w:val="24"/>
          <w:szCs w:val="24"/>
        </w:rPr>
        <w:t>. Право свободного доступа и бесплатного пользования ИБЦ имеют учащиеся, учителя, родители (законные представители), сотрудники школы.</w:t>
      </w:r>
    </w:p>
    <w:p w:rsidR="006A7189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6A7189">
        <w:rPr>
          <w:rFonts w:ascii="Times New Roman" w:hAnsi="Times New Roman" w:cs="Times New Roman"/>
          <w:sz w:val="24"/>
          <w:szCs w:val="24"/>
        </w:rPr>
        <w:t>4</w:t>
      </w:r>
      <w:r w:rsidR="000E521F" w:rsidRPr="00D90841">
        <w:rPr>
          <w:rFonts w:ascii="Times New Roman" w:hAnsi="Times New Roman" w:cs="Times New Roman"/>
          <w:sz w:val="24"/>
          <w:szCs w:val="24"/>
        </w:rPr>
        <w:t>. К услугам читателей предоставляются: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189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фонд учебной, художественной, справочной, научно-популярной литературы для учащихся; методической, научно-педагогической, справочной учебной, художественной литературы для учителей, родителей (законных представителей);</w:t>
      </w:r>
      <w:proofErr w:type="gramEnd"/>
    </w:p>
    <w:p w:rsidR="006A7189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книги, газеты, журналы, слайды, видеома</w:t>
      </w:r>
      <w:r>
        <w:rPr>
          <w:rFonts w:ascii="Times New Roman" w:hAnsi="Times New Roman" w:cs="Times New Roman"/>
          <w:sz w:val="24"/>
          <w:szCs w:val="24"/>
        </w:rPr>
        <w:t>териал</w:t>
      </w:r>
      <w:r w:rsidR="000E521F" w:rsidRPr="00D90841">
        <w:rPr>
          <w:rFonts w:ascii="Times New Roman" w:hAnsi="Times New Roman" w:cs="Times New Roman"/>
          <w:sz w:val="24"/>
          <w:szCs w:val="24"/>
        </w:rPr>
        <w:t>, электронные базы данных и</w:t>
      </w:r>
      <w:r>
        <w:rPr>
          <w:rFonts w:ascii="Times New Roman" w:hAnsi="Times New Roman" w:cs="Times New Roman"/>
          <w:sz w:val="24"/>
          <w:szCs w:val="24"/>
        </w:rPr>
        <w:t xml:space="preserve"> др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правочно-библиографический </w:t>
      </w:r>
      <w:r w:rsidR="000E521F" w:rsidRPr="00D90841">
        <w:rPr>
          <w:rFonts w:ascii="Times New Roman" w:hAnsi="Times New Roman" w:cs="Times New Roman"/>
          <w:sz w:val="24"/>
          <w:szCs w:val="24"/>
        </w:rPr>
        <w:t>фонд, рекомендательные списки литературы;</w:t>
      </w:r>
    </w:p>
    <w:p w:rsidR="000E521F" w:rsidRPr="00D90841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индивидуальные, групповые и массовые формы работы с читателями.</w:t>
      </w:r>
    </w:p>
    <w:p w:rsidR="000E521F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A7189">
        <w:rPr>
          <w:rFonts w:ascii="Times New Roman" w:hAnsi="Times New Roman" w:cs="Times New Roman"/>
          <w:sz w:val="24"/>
          <w:szCs w:val="24"/>
        </w:rPr>
        <w:t>5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. Режим работы ИБЦ соответствует времени работы школы. Для обеспечения дифференцированного подхода к обслуживанию читателей составляется расписание </w:t>
      </w:r>
      <w:proofErr w:type="spellStart"/>
      <w:r w:rsidR="000E521F" w:rsidRPr="00D90841">
        <w:rPr>
          <w:rFonts w:ascii="Times New Roman" w:hAnsi="Times New Roman" w:cs="Times New Roman"/>
          <w:sz w:val="24"/>
          <w:szCs w:val="24"/>
        </w:rPr>
        <w:t>работыИБЦ</w:t>
      </w:r>
      <w:proofErr w:type="spellEnd"/>
      <w:r w:rsidR="000E521F" w:rsidRPr="00D90841">
        <w:rPr>
          <w:rFonts w:ascii="Times New Roman" w:hAnsi="Times New Roman" w:cs="Times New Roman"/>
          <w:sz w:val="24"/>
          <w:szCs w:val="24"/>
        </w:rPr>
        <w:t>.</w:t>
      </w:r>
    </w:p>
    <w:p w:rsidR="006A7189" w:rsidRPr="00D90841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521F" w:rsidRDefault="000E521F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2. Права, обязанности и ответственность читателей – пользователей ИБЦ</w:t>
      </w:r>
    </w:p>
    <w:p w:rsidR="000E521F" w:rsidRPr="006A7189" w:rsidRDefault="000E521F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7189">
        <w:rPr>
          <w:rFonts w:ascii="Times New Roman" w:hAnsi="Times New Roman" w:cs="Times New Roman"/>
          <w:sz w:val="24"/>
          <w:szCs w:val="24"/>
          <w:u w:val="single"/>
        </w:rPr>
        <w:t>Пользователи ИБЦ имеют право:</w:t>
      </w:r>
    </w:p>
    <w:p w:rsidR="000E521F" w:rsidRPr="00D90841" w:rsidRDefault="00576A71" w:rsidP="00E8218B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получать полную информацию о фонде, информационных ресурсах и предоставляемых</w:t>
      </w:r>
      <w:r w:rsidR="00DB5369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ИБЦ услугах;</w:t>
      </w:r>
    </w:p>
    <w:p w:rsidR="000E521F" w:rsidRPr="00D90841" w:rsidRDefault="00576A71" w:rsidP="00E8218B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пользоваться справочно-библиографическим аппаратом библиотеки;</w:t>
      </w:r>
    </w:p>
    <w:p w:rsidR="000E521F" w:rsidRPr="00D90841" w:rsidRDefault="00576A71" w:rsidP="00E8218B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получать консультативную помощь в поиске и выборе источников информации;</w:t>
      </w:r>
    </w:p>
    <w:p w:rsidR="000E521F" w:rsidRPr="00D90841" w:rsidRDefault="00576A71" w:rsidP="00E8218B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получать любой документ из фондов ИБЦ во временное пользование на условиях, определѐнных Правилами пользования ИБЦ;</w:t>
      </w:r>
    </w:p>
    <w:p w:rsidR="000E521F" w:rsidRPr="00D90841" w:rsidRDefault="00576A71" w:rsidP="00E8218B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продлевать срок пользования документами;</w:t>
      </w:r>
    </w:p>
    <w:p w:rsidR="000E521F" w:rsidRPr="00D90841" w:rsidRDefault="00576A71" w:rsidP="00E8218B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получать консультативную помощь в работе с информацией на электронных носителях</w:t>
      </w:r>
      <w:r w:rsidR="003129DC">
        <w:rPr>
          <w:rFonts w:ascii="Times New Roman" w:hAnsi="Times New Roman" w:cs="Times New Roman"/>
          <w:sz w:val="24"/>
          <w:szCs w:val="24"/>
        </w:rPr>
        <w:t>;</w:t>
      </w:r>
    </w:p>
    <w:p w:rsidR="000E521F" w:rsidRPr="00D90841" w:rsidRDefault="00576A71" w:rsidP="00E8218B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при пользовании электронным и иным оборудованием;</w:t>
      </w:r>
    </w:p>
    <w:p w:rsidR="000E521F" w:rsidRPr="00D90841" w:rsidRDefault="00576A71" w:rsidP="00E8218B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участвовать в мероприятиях, проводимых ИБЦ;</w:t>
      </w:r>
    </w:p>
    <w:p w:rsidR="000E521F" w:rsidRDefault="00576A71" w:rsidP="00E8218B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обращаться для разрешения конфликтной ситуации к директору школы.</w:t>
      </w:r>
    </w:p>
    <w:p w:rsidR="003129DC" w:rsidRPr="00D90841" w:rsidRDefault="003129DC" w:rsidP="00E8218B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521F" w:rsidRPr="003129DC" w:rsidRDefault="000E521F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29DC">
        <w:rPr>
          <w:rFonts w:ascii="Times New Roman" w:hAnsi="Times New Roman" w:cs="Times New Roman"/>
          <w:sz w:val="24"/>
          <w:szCs w:val="24"/>
          <w:u w:val="single"/>
        </w:rPr>
        <w:t>Пользователи ИБЦ обязаны:</w:t>
      </w:r>
    </w:p>
    <w:p w:rsidR="000E521F" w:rsidRPr="00D90841" w:rsidRDefault="00576A71" w:rsidP="003129DC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соблюдать правила пользования ИБЦ;</w:t>
      </w:r>
    </w:p>
    <w:p w:rsidR="000E521F" w:rsidRPr="00D90841" w:rsidRDefault="00576A71" w:rsidP="003129DC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бережно относиться к произведениям печати (не вырывать, не сгибать страниц, не делатьв книгах подчѐркиваний, пометок), иным документам на разных носителях, оборудованию, инвентарю;</w:t>
      </w:r>
    </w:p>
    <w:p w:rsidR="000E521F" w:rsidRPr="00D90841" w:rsidRDefault="00576A71" w:rsidP="003129DC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поддерживать порядок расстановки документов в открытом доступе ИБЦ, расположениякарточек в каталогах и картотеках;</w:t>
      </w:r>
    </w:p>
    <w:p w:rsidR="000E521F" w:rsidRPr="00D90841" w:rsidRDefault="00576A71" w:rsidP="003129DC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пользоваться ценными и справочными документами только в помещении библиотеки;</w:t>
      </w:r>
    </w:p>
    <w:p w:rsidR="000E521F" w:rsidRPr="00D90841" w:rsidRDefault="00576A71" w:rsidP="003129DC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убедиться при получении документов в отсутствии дефектов, а при обнаружении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проинформировать об этом работника ИБЦ;</w:t>
      </w:r>
    </w:p>
    <w:p w:rsidR="000E521F" w:rsidRPr="00D90841" w:rsidRDefault="003129DC" w:rsidP="003129DC">
      <w:pPr>
        <w:spacing w:after="0" w:line="360" w:lineRule="auto"/>
        <w:ind w:right="424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6A71"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расписываться в читательских формуляра</w:t>
      </w:r>
      <w:r w:rsidR="006A7189">
        <w:rPr>
          <w:rFonts w:ascii="Times New Roman" w:hAnsi="Times New Roman" w:cs="Times New Roman"/>
          <w:sz w:val="24"/>
          <w:szCs w:val="24"/>
        </w:rPr>
        <w:t>х за каждый полученных документ</w:t>
      </w:r>
      <w:r w:rsidR="006A7189" w:rsidRPr="006A7189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(исключение:</w:t>
      </w:r>
      <w:r w:rsidR="006A7189" w:rsidRPr="006A71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 xml:space="preserve"> 1 – 4 классов);</w:t>
      </w:r>
    </w:p>
    <w:p w:rsidR="000E521F" w:rsidRPr="00D90841" w:rsidRDefault="00576A71" w:rsidP="006A7189">
      <w:pPr>
        <w:spacing w:after="0" w:line="360" w:lineRule="auto"/>
        <w:ind w:left="142" w:right="424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возвращать документы в ИБЦ в установленные сроки;</w:t>
      </w:r>
    </w:p>
    <w:p w:rsidR="000E521F" w:rsidRPr="00D90841" w:rsidRDefault="003129DC" w:rsidP="003129DC">
      <w:pPr>
        <w:spacing w:after="0" w:line="360" w:lineRule="auto"/>
        <w:ind w:right="424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576A71"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заменять документы ИБЦ в случае их утраты или порчи им равноценными, либо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521F" w:rsidRPr="00D90841">
        <w:rPr>
          <w:rFonts w:ascii="Times New Roman" w:hAnsi="Times New Roman" w:cs="Times New Roman"/>
          <w:sz w:val="24"/>
          <w:szCs w:val="24"/>
        </w:rPr>
        <w:t>компенсировать ущерб в размере, установленном Правилами пользования ИБЦ;</w:t>
      </w:r>
    </w:p>
    <w:p w:rsidR="000E521F" w:rsidRPr="00D90841" w:rsidRDefault="00E8218B" w:rsidP="00E8218B">
      <w:pPr>
        <w:spacing w:after="0" w:line="360" w:lineRule="auto"/>
        <w:ind w:right="424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A71"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полностью рассчитаться с ИБЦ по истече</w:t>
      </w:r>
      <w:r>
        <w:rPr>
          <w:rFonts w:ascii="Times New Roman" w:hAnsi="Times New Roman" w:cs="Times New Roman"/>
          <w:sz w:val="24"/>
          <w:szCs w:val="24"/>
        </w:rPr>
        <w:t xml:space="preserve">нии срока обучения или работы в </w:t>
      </w:r>
      <w:r w:rsidR="000E521F" w:rsidRPr="00D90841">
        <w:rPr>
          <w:rFonts w:ascii="Times New Roman" w:hAnsi="Times New Roman" w:cs="Times New Roman"/>
          <w:sz w:val="24"/>
          <w:szCs w:val="24"/>
        </w:rPr>
        <w:t>общеобразовательном учреждении.</w:t>
      </w:r>
    </w:p>
    <w:p w:rsidR="000E521F" w:rsidRPr="00D90841" w:rsidRDefault="000E521F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3. Порядок пользования ИБЦ</w:t>
      </w:r>
    </w:p>
    <w:p w:rsidR="000E521F" w:rsidRPr="00D90841" w:rsidRDefault="00576A71" w:rsidP="00576A71">
      <w:pPr>
        <w:tabs>
          <w:tab w:val="left" w:pos="142"/>
        </w:tabs>
        <w:spacing w:after="0" w:line="360" w:lineRule="auto"/>
        <w:ind w:left="142"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запись обучающегося в ИБЦ производится по списочному составу </w:t>
      </w:r>
      <w:r w:rsidR="00E8218B">
        <w:rPr>
          <w:rFonts w:ascii="Times New Roman" w:hAnsi="Times New Roman" w:cs="Times New Roman"/>
          <w:sz w:val="24"/>
          <w:szCs w:val="24"/>
        </w:rPr>
        <w:t>класса в индивидуальном порядке;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педагогических или иных работн</w:t>
      </w:r>
      <w:r w:rsidR="00E8218B">
        <w:rPr>
          <w:rFonts w:ascii="Times New Roman" w:hAnsi="Times New Roman" w:cs="Times New Roman"/>
          <w:sz w:val="24"/>
          <w:szCs w:val="24"/>
        </w:rPr>
        <w:t>иков школы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, родителей (иных законных представителей) обучающихся 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>о паспорту;</w:t>
      </w:r>
    </w:p>
    <w:p w:rsidR="000E521F" w:rsidRPr="00D90841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6A71"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при записи читатели должны ознакомиться с правилами пользования ИБЦ и подтвердить</w:t>
      </w:r>
    </w:p>
    <w:p w:rsidR="000E521F" w:rsidRPr="00D90841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A71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обязательство об их выполнении своей подписью на читательском формуляре;</w:t>
      </w:r>
    </w:p>
    <w:p w:rsidR="000E521F" w:rsidRPr="00D90841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6A71"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перерегистрация пользователей ИБЦ производится ежегодно;</w:t>
      </w:r>
    </w:p>
    <w:p w:rsidR="000E521F" w:rsidRPr="00D90841" w:rsidRDefault="006A7189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A71"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документом, подтверждающим право пользования ИБЦ, является читательский формуляр;</w:t>
      </w:r>
    </w:p>
    <w:p w:rsidR="000E521F" w:rsidRPr="00D90841" w:rsidRDefault="006A7189" w:rsidP="006A7189">
      <w:pPr>
        <w:spacing w:after="0" w:line="360" w:lineRule="auto"/>
        <w:ind w:left="142" w:right="424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7189">
        <w:rPr>
          <w:rFonts w:ascii="Times New Roman" w:hAnsi="Times New Roman" w:cs="Times New Roman"/>
          <w:sz w:val="24"/>
          <w:szCs w:val="24"/>
        </w:rPr>
        <w:t xml:space="preserve"> </w:t>
      </w:r>
      <w:r w:rsidR="00576A71"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читательский формуляр фиксирует дату выдачи пользователю документов из фонда и </w:t>
      </w:r>
      <w:r w:rsidR="00576A71">
        <w:rPr>
          <w:rFonts w:ascii="Times New Roman" w:hAnsi="Times New Roman" w:cs="Times New Roman"/>
          <w:sz w:val="24"/>
          <w:szCs w:val="24"/>
        </w:rPr>
        <w:t xml:space="preserve">  </w:t>
      </w:r>
      <w:r w:rsidR="000E521F" w:rsidRPr="00D90841">
        <w:rPr>
          <w:rFonts w:ascii="Times New Roman" w:hAnsi="Times New Roman" w:cs="Times New Roman"/>
          <w:sz w:val="24"/>
          <w:szCs w:val="24"/>
        </w:rPr>
        <w:t>их</w:t>
      </w:r>
      <w:r w:rsidR="00576A71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возвращения в ИБЦ.</w:t>
      </w:r>
    </w:p>
    <w:p w:rsidR="000E521F" w:rsidRPr="00D90841" w:rsidRDefault="000E521F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4. Порядок пользования абонементом</w:t>
      </w:r>
    </w:p>
    <w:p w:rsidR="000E521F" w:rsidRPr="00D90841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пользователи имеют право получать на дом из многотомных изданий не более двух документов одновременно;</w:t>
      </w:r>
    </w:p>
    <w:p w:rsidR="00E8218B" w:rsidRPr="00E8218B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218B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0E521F" w:rsidRPr="00E8218B">
        <w:rPr>
          <w:rFonts w:ascii="Times New Roman" w:hAnsi="Times New Roman" w:cs="Times New Roman"/>
          <w:sz w:val="24"/>
          <w:szCs w:val="24"/>
          <w:u w:val="single"/>
        </w:rPr>
        <w:t>максимальные сроки пользования документами:</w:t>
      </w:r>
    </w:p>
    <w:p w:rsidR="000E521F" w:rsidRPr="00E8218B" w:rsidRDefault="000E521F" w:rsidP="00E8218B">
      <w:pPr>
        <w:pStyle w:val="a9"/>
        <w:numPr>
          <w:ilvl w:val="0"/>
          <w:numId w:val="3"/>
        </w:num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E8218B">
        <w:rPr>
          <w:rFonts w:ascii="Times New Roman" w:hAnsi="Times New Roman" w:cs="Times New Roman"/>
          <w:sz w:val="24"/>
          <w:szCs w:val="24"/>
        </w:rPr>
        <w:t>учебники, учебные пособия – учебный год;</w:t>
      </w:r>
    </w:p>
    <w:p w:rsidR="000E521F" w:rsidRPr="00E8218B" w:rsidRDefault="000E521F" w:rsidP="00E8218B">
      <w:pPr>
        <w:pStyle w:val="a9"/>
        <w:numPr>
          <w:ilvl w:val="0"/>
          <w:numId w:val="3"/>
        </w:num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E8218B">
        <w:rPr>
          <w:rFonts w:ascii="Times New Roman" w:hAnsi="Times New Roman" w:cs="Times New Roman"/>
          <w:sz w:val="24"/>
          <w:szCs w:val="24"/>
        </w:rPr>
        <w:t>художественная литература, изучаемая по программе – после изучения;</w:t>
      </w:r>
    </w:p>
    <w:p w:rsidR="000E521F" w:rsidRPr="00E8218B" w:rsidRDefault="000E521F" w:rsidP="00E8218B">
      <w:pPr>
        <w:pStyle w:val="a9"/>
        <w:numPr>
          <w:ilvl w:val="0"/>
          <w:numId w:val="3"/>
        </w:num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E8218B">
        <w:rPr>
          <w:rFonts w:ascii="Times New Roman" w:hAnsi="Times New Roman" w:cs="Times New Roman"/>
          <w:sz w:val="24"/>
          <w:szCs w:val="24"/>
        </w:rPr>
        <w:t>научно-популярная, познавательная, художественная литература – 1 месяц;</w:t>
      </w:r>
    </w:p>
    <w:p w:rsidR="000E521F" w:rsidRPr="00E8218B" w:rsidRDefault="000E521F" w:rsidP="00E8218B">
      <w:pPr>
        <w:pStyle w:val="a9"/>
        <w:numPr>
          <w:ilvl w:val="0"/>
          <w:numId w:val="3"/>
        </w:num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E8218B">
        <w:rPr>
          <w:rFonts w:ascii="Times New Roman" w:hAnsi="Times New Roman" w:cs="Times New Roman"/>
          <w:sz w:val="24"/>
          <w:szCs w:val="24"/>
        </w:rPr>
        <w:t>периодические издания, издания повышенного спроса – 10 дней;</w:t>
      </w:r>
    </w:p>
    <w:p w:rsidR="000E521F" w:rsidRPr="00D90841" w:rsidRDefault="00E8218B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пользователи могут продлить срок пользования документами, если на них отсутствует</w:t>
      </w:r>
    </w:p>
    <w:p w:rsidR="000E521F" w:rsidRPr="00D90841" w:rsidRDefault="000E521F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спрос со стороны других пользователей;</w:t>
      </w:r>
    </w:p>
    <w:p w:rsidR="000E521F" w:rsidRPr="00D90841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не подлежат выдаче на дом редкие, ценные и справочные издания;</w:t>
      </w:r>
    </w:p>
    <w:p w:rsidR="000E521F" w:rsidRPr="00D90841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читатели (за исключением учащихся 1 – 4.классов) расписываются в читательском формуляре за каждый экземпляр изданий; возвращение фиксируется подписью библиотекаря.</w:t>
      </w:r>
    </w:p>
    <w:p w:rsidR="000E521F" w:rsidRPr="00D90841" w:rsidRDefault="000E521F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5. Порядок пользования читальным залом</w:t>
      </w:r>
    </w:p>
    <w:p w:rsidR="000E521F" w:rsidRPr="00D90841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работа с компьютером учащимися производится по графику, утверждѐнному директором</w:t>
      </w:r>
      <w:r w:rsidR="00F86923">
        <w:rPr>
          <w:rFonts w:ascii="Times New Roman" w:hAnsi="Times New Roman" w:cs="Times New Roman"/>
          <w:sz w:val="24"/>
          <w:szCs w:val="24"/>
        </w:rPr>
        <w:t xml:space="preserve"> </w:t>
      </w:r>
      <w:r w:rsidR="000E521F" w:rsidRPr="00D90841">
        <w:rPr>
          <w:rFonts w:ascii="Times New Roman" w:hAnsi="Times New Roman" w:cs="Times New Roman"/>
          <w:sz w:val="24"/>
          <w:szCs w:val="24"/>
        </w:rPr>
        <w:t>школы и в присутствии работника ИБЦ;</w:t>
      </w:r>
    </w:p>
    <w:p w:rsidR="000E521F" w:rsidRPr="00D90841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разрешается работа за одним персональным компьютером не более двух человек одновременно;</w:t>
      </w:r>
    </w:p>
    <w:p w:rsidR="000E521F" w:rsidRPr="00D90841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пользователь имеет право работать с 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электронными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носителям информации после предварительного тестирования работником ИБЦ;</w:t>
      </w:r>
    </w:p>
    <w:p w:rsidR="00F86923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по вопросам поиска информации в Интернете пользователь должен обратиться к работнику ИБЦ; </w:t>
      </w:r>
    </w:p>
    <w:p w:rsidR="000E521F" w:rsidRPr="00D90841" w:rsidRDefault="00F86923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запрещается обращение к ресурсам Интернета, предполагающим оплату;</w:t>
      </w:r>
    </w:p>
    <w:p w:rsidR="000E521F" w:rsidRPr="00D90841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работа с компьютером производится согласно утверждѐнным санитарно-гигиеническимтребованиям;</w:t>
      </w:r>
    </w:p>
    <w:p w:rsidR="000E521F" w:rsidRPr="00D90841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литература, предназначенная для использования в читальном зале, на дом не выдаѐтся;</w:t>
      </w:r>
    </w:p>
    <w:p w:rsidR="000E521F" w:rsidRPr="00D90841" w:rsidRDefault="00576A71" w:rsidP="00576A71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</w:t>
      </w:r>
      <w:r w:rsidR="000E521F" w:rsidRPr="00D90841">
        <w:rPr>
          <w:rFonts w:ascii="Times New Roman" w:hAnsi="Times New Roman" w:cs="Times New Roman"/>
          <w:sz w:val="24"/>
          <w:szCs w:val="24"/>
        </w:rPr>
        <w:t xml:space="preserve">нциклопедии, справочные издания, редкие и ценные книги выдаются только в 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читальном</w:t>
      </w:r>
      <w:proofErr w:type="gramEnd"/>
    </w:p>
    <w:p w:rsidR="000E521F" w:rsidRDefault="00D90841" w:rsidP="006A7189">
      <w:pPr>
        <w:spacing w:after="0" w:line="360" w:lineRule="auto"/>
        <w:ind w:right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зале.</w:t>
      </w:r>
    </w:p>
    <w:p w:rsidR="00D90841" w:rsidRDefault="00D90841" w:rsidP="00576A71">
      <w:pPr>
        <w:spacing w:after="0" w:line="360" w:lineRule="auto"/>
        <w:ind w:left="284" w:right="42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576A71">
      <w:pPr>
        <w:spacing w:after="0" w:line="360" w:lineRule="auto"/>
        <w:ind w:left="284" w:right="42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576A71">
      <w:pPr>
        <w:spacing w:after="0" w:line="360" w:lineRule="auto"/>
        <w:ind w:left="284" w:right="42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576A71">
      <w:pPr>
        <w:spacing w:after="0" w:line="360" w:lineRule="auto"/>
        <w:ind w:left="284" w:right="42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576A71">
      <w:pPr>
        <w:spacing w:after="0" w:line="360" w:lineRule="auto"/>
        <w:ind w:left="284" w:right="42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576A71">
      <w:pPr>
        <w:spacing w:after="0" w:line="360" w:lineRule="auto"/>
        <w:ind w:left="284" w:right="42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576A71">
      <w:pPr>
        <w:spacing w:after="0" w:line="360" w:lineRule="auto"/>
        <w:ind w:left="284" w:right="42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576A71">
      <w:pPr>
        <w:spacing w:after="0" w:line="360" w:lineRule="auto"/>
        <w:ind w:left="284" w:right="42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D232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D232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D232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D232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D232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Default="00D90841" w:rsidP="00D232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0841" w:rsidRPr="00D90841" w:rsidRDefault="00D90841" w:rsidP="00D232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521F" w:rsidRPr="000E521F" w:rsidRDefault="000E521F" w:rsidP="000E521F">
      <w:pPr>
        <w:rPr>
          <w:rFonts w:ascii="Times New Roman" w:hAnsi="Times New Roman" w:cs="Times New Roman"/>
          <w:sz w:val="20"/>
          <w:szCs w:val="20"/>
        </w:rPr>
      </w:pPr>
    </w:p>
    <w:p w:rsidR="006A7189" w:rsidRPr="006A7189" w:rsidRDefault="00F86923" w:rsidP="00F869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7315F" w:rsidRPr="00576A71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A7315F" w:rsidRPr="00576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818" w:rsidRDefault="006A7189" w:rsidP="00D84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18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8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D8482A">
        <w:rPr>
          <w:rFonts w:ascii="Times New Roman" w:hAnsi="Times New Roman" w:cs="Times New Roman"/>
          <w:sz w:val="24"/>
          <w:szCs w:val="24"/>
        </w:rPr>
        <w:t>к</w:t>
      </w:r>
      <w:r w:rsidRPr="006A7189">
        <w:rPr>
          <w:rFonts w:ascii="Times New Roman" w:hAnsi="Times New Roman" w:cs="Times New Roman"/>
          <w:sz w:val="24"/>
          <w:szCs w:val="24"/>
        </w:rPr>
        <w:t xml:space="preserve"> </w:t>
      </w:r>
      <w:r w:rsidR="00576A71">
        <w:rPr>
          <w:rFonts w:ascii="Times New Roman" w:hAnsi="Times New Roman" w:cs="Times New Roman"/>
          <w:sz w:val="24"/>
          <w:szCs w:val="24"/>
        </w:rPr>
        <w:t xml:space="preserve"> п</w:t>
      </w:r>
      <w:r w:rsidR="00A7315F" w:rsidRPr="00576A71">
        <w:rPr>
          <w:rFonts w:ascii="Times New Roman" w:hAnsi="Times New Roman" w:cs="Times New Roman"/>
          <w:sz w:val="24"/>
          <w:szCs w:val="24"/>
        </w:rPr>
        <w:t>риказу №</w:t>
      </w:r>
      <w:r w:rsidR="00F86923">
        <w:rPr>
          <w:rFonts w:ascii="Times New Roman" w:hAnsi="Times New Roman" w:cs="Times New Roman"/>
          <w:sz w:val="24"/>
          <w:szCs w:val="24"/>
        </w:rPr>
        <w:t xml:space="preserve"> </w:t>
      </w:r>
      <w:r w:rsidR="00A7315F" w:rsidRPr="00576A71">
        <w:rPr>
          <w:rFonts w:ascii="Times New Roman" w:hAnsi="Times New Roman" w:cs="Times New Roman"/>
          <w:sz w:val="24"/>
          <w:szCs w:val="24"/>
        </w:rPr>
        <w:t xml:space="preserve">257 </w:t>
      </w:r>
      <w:r w:rsidR="00D8482A">
        <w:rPr>
          <w:rFonts w:ascii="Times New Roman" w:hAnsi="Times New Roman" w:cs="Times New Roman"/>
          <w:sz w:val="24"/>
          <w:szCs w:val="24"/>
        </w:rPr>
        <w:t>от 06.09.</w:t>
      </w:r>
      <w:r w:rsidR="00A7315F" w:rsidRPr="00576A71">
        <w:rPr>
          <w:rFonts w:ascii="Times New Roman" w:hAnsi="Times New Roman" w:cs="Times New Roman"/>
          <w:sz w:val="24"/>
          <w:szCs w:val="24"/>
        </w:rPr>
        <w:t xml:space="preserve"> </w:t>
      </w:r>
      <w:r w:rsidR="00B27818" w:rsidRPr="00576A71">
        <w:rPr>
          <w:rFonts w:ascii="Times New Roman" w:hAnsi="Times New Roman" w:cs="Times New Roman"/>
          <w:sz w:val="24"/>
          <w:szCs w:val="24"/>
        </w:rPr>
        <w:t>2019г</w:t>
      </w:r>
      <w:r w:rsidR="00B27818" w:rsidRPr="001B1DE9">
        <w:rPr>
          <w:rFonts w:ascii="Times New Roman" w:hAnsi="Times New Roman" w:cs="Times New Roman"/>
          <w:b/>
          <w:sz w:val="24"/>
          <w:szCs w:val="24"/>
        </w:rPr>
        <w:t>.</w:t>
      </w:r>
    </w:p>
    <w:p w:rsidR="00576A71" w:rsidRDefault="00576A71" w:rsidP="000D16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A71" w:rsidRDefault="00576A71" w:rsidP="000D16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A71" w:rsidRPr="001B1DE9" w:rsidRDefault="00576A71" w:rsidP="000D16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521F" w:rsidRPr="00D90841" w:rsidRDefault="000E521F" w:rsidP="00576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0E521F" w:rsidRDefault="000E521F" w:rsidP="00576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руководителя информационно-библиотечного центра</w:t>
      </w:r>
    </w:p>
    <w:p w:rsidR="00576A71" w:rsidRDefault="00576A71" w:rsidP="00576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A71" w:rsidRDefault="00576A71" w:rsidP="00576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21F" w:rsidRPr="00D90841" w:rsidRDefault="000E521F" w:rsidP="00576A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1.1. Руководитель информационно-библиотечного центра (далее ИБЦ) назначается, освобождается от должности и подчиняе</w:t>
      </w:r>
      <w:r w:rsidR="00F86923">
        <w:rPr>
          <w:rFonts w:ascii="Times New Roman" w:hAnsi="Times New Roman" w:cs="Times New Roman"/>
          <w:sz w:val="24"/>
          <w:szCs w:val="24"/>
        </w:rPr>
        <w:t>тся непосредственно директору школы</w:t>
      </w:r>
      <w:r w:rsidRPr="00D90841">
        <w:rPr>
          <w:rFonts w:ascii="Times New Roman" w:hAnsi="Times New Roman" w:cs="Times New Roman"/>
          <w:sz w:val="24"/>
          <w:szCs w:val="24"/>
        </w:rPr>
        <w:t>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1.2. Руководитель ИБЦ является членом педагогического коллектива, входит в состав педагогического совета.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1.3. Работает по графику, утвержденному директ</w:t>
      </w:r>
      <w:r w:rsidR="00F86923">
        <w:rPr>
          <w:rFonts w:ascii="Times New Roman" w:hAnsi="Times New Roman" w:cs="Times New Roman"/>
          <w:sz w:val="24"/>
          <w:szCs w:val="24"/>
        </w:rPr>
        <w:t>ором школы</w:t>
      </w:r>
      <w:r w:rsidRPr="00D90841">
        <w:rPr>
          <w:rFonts w:ascii="Times New Roman" w:hAnsi="Times New Roman" w:cs="Times New Roman"/>
          <w:sz w:val="24"/>
          <w:szCs w:val="24"/>
        </w:rPr>
        <w:t>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1.4. На период отпуска и временной нетрудоспособности руководителя ИБЦ его обязанностимогут быть возложены на другого члена педагогического коллектива. </w:t>
      </w:r>
      <w:proofErr w:type="gramStart"/>
      <w:r w:rsidRPr="00D90841">
        <w:rPr>
          <w:rFonts w:ascii="Times New Roman" w:hAnsi="Times New Roman" w:cs="Times New Roman"/>
          <w:sz w:val="24"/>
          <w:szCs w:val="24"/>
        </w:rPr>
        <w:t>Временное</w:t>
      </w:r>
      <w:proofErr w:type="gramEnd"/>
      <w:r w:rsidRPr="00D90841">
        <w:rPr>
          <w:rFonts w:ascii="Times New Roman" w:hAnsi="Times New Roman" w:cs="Times New Roman"/>
          <w:sz w:val="24"/>
          <w:szCs w:val="24"/>
        </w:rPr>
        <w:t xml:space="preserve"> исполнениеобязанностей в </w:t>
      </w:r>
      <w:r w:rsidRPr="00D90841">
        <w:rPr>
          <w:rFonts w:ascii="Times New Roman" w:hAnsi="Times New Roman" w:cs="Times New Roman"/>
          <w:sz w:val="24"/>
          <w:szCs w:val="24"/>
        </w:rPr>
        <w:lastRenderedPageBreak/>
        <w:t>этих случаях осуществляется н</w:t>
      </w:r>
      <w:r w:rsidR="00D8482A">
        <w:rPr>
          <w:rFonts w:ascii="Times New Roman" w:hAnsi="Times New Roman" w:cs="Times New Roman"/>
          <w:sz w:val="24"/>
          <w:szCs w:val="24"/>
        </w:rPr>
        <w:t>а основании приказа директора школы</w:t>
      </w:r>
      <w:r w:rsidRPr="00D90841">
        <w:rPr>
          <w:rFonts w:ascii="Times New Roman" w:hAnsi="Times New Roman" w:cs="Times New Roman"/>
          <w:sz w:val="24"/>
          <w:szCs w:val="24"/>
        </w:rPr>
        <w:t xml:space="preserve">, изданного </w:t>
      </w:r>
      <w:proofErr w:type="spellStart"/>
      <w:r w:rsidRPr="00D90841">
        <w:rPr>
          <w:rFonts w:ascii="Times New Roman" w:hAnsi="Times New Roman" w:cs="Times New Roman"/>
          <w:sz w:val="24"/>
          <w:szCs w:val="24"/>
        </w:rPr>
        <w:t>ссоблюдением</w:t>
      </w:r>
      <w:proofErr w:type="spellEnd"/>
      <w:r w:rsidRPr="00D90841">
        <w:rPr>
          <w:rFonts w:ascii="Times New Roman" w:hAnsi="Times New Roman" w:cs="Times New Roman"/>
          <w:sz w:val="24"/>
          <w:szCs w:val="24"/>
        </w:rPr>
        <w:t xml:space="preserve"> требований законодательства о труде.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1.5. В своей деятельности руководитель ИБЦ руководствуется документами вышестоящихорганов по вопросам библиотечной работы, правилами по охране труда, технике безопасностии противопожарной защите, а также Уставом и Правилами вну</w:t>
      </w:r>
      <w:r w:rsidR="00D8482A">
        <w:rPr>
          <w:rFonts w:ascii="Times New Roman" w:hAnsi="Times New Roman" w:cs="Times New Roman"/>
          <w:sz w:val="24"/>
          <w:szCs w:val="24"/>
        </w:rPr>
        <w:t xml:space="preserve">треннего трудового распорядка школы </w:t>
      </w:r>
      <w:r w:rsidRPr="00D90841">
        <w:rPr>
          <w:rFonts w:ascii="Times New Roman" w:hAnsi="Times New Roman" w:cs="Times New Roman"/>
          <w:sz w:val="24"/>
          <w:szCs w:val="24"/>
        </w:rPr>
        <w:t>и настоящей Инструкцией.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2. Функции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2.1. Организация работы ИБЦ как образовательного, информационного и культурного учреждения.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2.2. Обеспечение учебно-воспитательного процесса средствами библиотечного и информационного обслуживания.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2.3. Совершенствование традиционных, освоение и применение новых технологий.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3. Должностные обязанности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3.1. Организует работу ИБЦ образовательного учреждения, несет ответс</w:t>
      </w:r>
      <w:r w:rsidR="00D8482A">
        <w:rPr>
          <w:rFonts w:ascii="Times New Roman" w:hAnsi="Times New Roman" w:cs="Times New Roman"/>
          <w:sz w:val="24"/>
          <w:szCs w:val="24"/>
        </w:rPr>
        <w:t xml:space="preserve">твенность за деятельность ИБЦ  школы </w:t>
      </w:r>
      <w:r w:rsidRPr="00D90841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3.2. Разрабатывает и корректирует Положение о ИБЦ ОУ, Правила пользования ИБЦ, должностные инструкции сотрудников ИБЦ, планы и отчеты в соответствии с планом учебно</w:t>
      </w:r>
      <w:r w:rsidR="000D167F" w:rsidRPr="00D90841">
        <w:rPr>
          <w:rFonts w:ascii="Times New Roman" w:hAnsi="Times New Roman" w:cs="Times New Roman"/>
          <w:sz w:val="24"/>
          <w:szCs w:val="24"/>
        </w:rPr>
        <w:t>-</w:t>
      </w:r>
      <w:r w:rsidRPr="00D90841">
        <w:rPr>
          <w:rFonts w:ascii="Times New Roman" w:hAnsi="Times New Roman" w:cs="Times New Roman"/>
          <w:sz w:val="24"/>
          <w:szCs w:val="24"/>
        </w:rPr>
        <w:t>воспитательной работы ОУ, график работы и расписание работы ИБЦ; предоставляет их на</w:t>
      </w:r>
      <w:r w:rsidR="005E0A56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утверждение директору ОУ.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3.3. Ведет библиотечную учетно-финансовую документацию: книги суммарного учета; инвентарные книги; дневник работы школьной библиотеки, тетрадь учета книг, принятых взаменутерянных; акты и накладные на </w:t>
      </w:r>
      <w:proofErr w:type="gramStart"/>
      <w:r w:rsidRPr="00D90841">
        <w:rPr>
          <w:rFonts w:ascii="Times New Roman" w:hAnsi="Times New Roman" w:cs="Times New Roman"/>
          <w:sz w:val="24"/>
          <w:szCs w:val="24"/>
        </w:rPr>
        <w:t>поступление</w:t>
      </w:r>
      <w:proofErr w:type="gramEnd"/>
      <w:r w:rsidRPr="00D90841">
        <w:rPr>
          <w:rFonts w:ascii="Times New Roman" w:hAnsi="Times New Roman" w:cs="Times New Roman"/>
          <w:sz w:val="24"/>
          <w:szCs w:val="24"/>
        </w:rPr>
        <w:t xml:space="preserve"> и списание документов; акты о проведении инвентаризации и проверок фонда; папка актов движения фонда; журнал учета справок.</w:t>
      </w:r>
    </w:p>
    <w:p w:rsidR="000E521F" w:rsidRPr="00D90841" w:rsidRDefault="000E521F" w:rsidP="0057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3.4. Использует в работе технические и информационные средства, новые информационныетехнологии.</w:t>
      </w:r>
    </w:p>
    <w:p w:rsidR="000E521F" w:rsidRPr="00D90841" w:rsidRDefault="000E521F" w:rsidP="00502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3.6. Обеспечивает режим работы ИБЦ в соответствии</w:t>
      </w:r>
      <w:r w:rsidR="00D8482A">
        <w:rPr>
          <w:rFonts w:ascii="Times New Roman" w:hAnsi="Times New Roman" w:cs="Times New Roman"/>
          <w:sz w:val="24"/>
          <w:szCs w:val="24"/>
        </w:rPr>
        <w:t xml:space="preserve"> с потребностями и спецификой школы</w:t>
      </w:r>
      <w:r w:rsidRPr="00D90841">
        <w:rPr>
          <w:rFonts w:ascii="Times New Roman" w:hAnsi="Times New Roman" w:cs="Times New Roman"/>
          <w:sz w:val="24"/>
          <w:szCs w:val="24"/>
        </w:rPr>
        <w:t>.</w:t>
      </w:r>
    </w:p>
    <w:p w:rsidR="000E521F" w:rsidRPr="00D90841" w:rsidRDefault="000E521F" w:rsidP="00502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3.7. Отвечает за эстетику оформления помещения.</w:t>
      </w:r>
    </w:p>
    <w:p w:rsidR="000E521F" w:rsidRPr="00D90841" w:rsidRDefault="000E521F" w:rsidP="00502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3.8. Формирует и организует библиотечный фонд:</w:t>
      </w:r>
    </w:p>
    <w:p w:rsidR="000E521F" w:rsidRPr="00D90841" w:rsidRDefault="00D8482A" w:rsidP="00502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осуществляет комплектование документов и их учет (прием, выдачу, выбытие).</w:t>
      </w:r>
    </w:p>
    <w:p w:rsidR="000E521F" w:rsidRPr="00D90841" w:rsidRDefault="00D8482A" w:rsidP="00502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организует техническую и аналитико-синтетическую (классификацию, каталогизацию) обработку полученных документов.</w:t>
      </w:r>
    </w:p>
    <w:p w:rsidR="000E521F" w:rsidRPr="00D90841" w:rsidRDefault="00D8482A" w:rsidP="00502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обеспечивает систематико-алфавитную расстановку документов в соответствии с Библиотечно-библиографической классификацией.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оформляет библиотечный фонд с помощью полочных и буквенных разделителей, полочныхи стендовых выставок.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организует фонд особо ценных документов.</w:t>
      </w:r>
    </w:p>
    <w:p w:rsidR="00D8482A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изучает и анализирует состав фонда и его использование.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предусматривает меры по сохранности библиотечного фонда при открытом доступе, принимает меры для своевременного возврата документов.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следит за правильностью расстановки фонда.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осуществляет выявление утративших научно-познавательную ценность (устаревших) и ветхих документов, их своевременное списание по установленным нормам и правилам.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обеспечивает контроль за выданными читателям документами.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проводит периодические проверки фонда.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осуществляет оформление подписки на периодические издания (в том числе электронной),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 xml:space="preserve"> доставкой и регистрацию.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3.9. Организует, ведет, редактирует справочно-библиог</w:t>
      </w:r>
      <w:r w:rsidR="00D8482A">
        <w:rPr>
          <w:rFonts w:ascii="Times New Roman" w:hAnsi="Times New Roman" w:cs="Times New Roman"/>
          <w:sz w:val="24"/>
          <w:szCs w:val="24"/>
        </w:rPr>
        <w:t>рафический аппарат библиотеки школ</w:t>
      </w:r>
      <w:proofErr w:type="gramStart"/>
      <w:r w:rsidR="00D8482A">
        <w:rPr>
          <w:rFonts w:ascii="Times New Roman" w:hAnsi="Times New Roman" w:cs="Times New Roman"/>
          <w:sz w:val="24"/>
          <w:szCs w:val="24"/>
        </w:rPr>
        <w:t>ы</w:t>
      </w:r>
      <w:r w:rsidRPr="00D9084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90841">
        <w:rPr>
          <w:rFonts w:ascii="Times New Roman" w:hAnsi="Times New Roman" w:cs="Times New Roman"/>
          <w:sz w:val="24"/>
          <w:szCs w:val="24"/>
        </w:rPr>
        <w:t>каталоги, картотеки, рекомендательные списки литературы, информационные материалы) натрадиционных и машиночитаемых носителях и несет ответственность за его состояние.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0E521F" w:rsidRPr="00D90841">
        <w:rPr>
          <w:rFonts w:ascii="Times New Roman" w:hAnsi="Times New Roman" w:cs="Times New Roman"/>
          <w:sz w:val="24"/>
          <w:szCs w:val="24"/>
        </w:rPr>
        <w:t>Организует дифференцированное библиотечное и информационно-библиографическоеобслуживание читателей на абонементе и в читальном зале: педагогических работников,</w:t>
      </w:r>
      <w:r>
        <w:rPr>
          <w:rFonts w:ascii="Times New Roman" w:hAnsi="Times New Roman" w:cs="Times New Roman"/>
          <w:sz w:val="24"/>
          <w:szCs w:val="24"/>
        </w:rPr>
        <w:t xml:space="preserve"> учащихся, других сотрудников школы</w:t>
      </w:r>
      <w:r w:rsidR="000E521F" w:rsidRPr="00D90841">
        <w:rPr>
          <w:rFonts w:ascii="Times New Roman" w:hAnsi="Times New Roman" w:cs="Times New Roman"/>
          <w:sz w:val="24"/>
          <w:szCs w:val="24"/>
        </w:rPr>
        <w:t>, осуществляет перерегистрацию читателей в начале учебногогода.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3.11.Развивает информационно-библиографическую грамотность педагогов и учеников в рамках консультаций или специально организованных занятий;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3.12. Способствует продвижению лучших образцов документов, информации с помощью тематических подборок, книжных выставок, стендов, уголков информации.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3.13. Организует совместно с педагогическим коллективом разностороннюю массовую работус учащимися по пропаганде книги.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</w:t>
      </w:r>
      <w:r w:rsidR="000E521F" w:rsidRPr="00D90841">
        <w:rPr>
          <w:rFonts w:ascii="Times New Roman" w:hAnsi="Times New Roman" w:cs="Times New Roman"/>
          <w:sz w:val="24"/>
          <w:szCs w:val="24"/>
        </w:rPr>
        <w:t>Сопровождает учебно-воспитательный процесс информационным обеспечением педагогов.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3.15. Обеспечивает информационное об</w:t>
      </w:r>
      <w:r w:rsidR="00D8482A">
        <w:rPr>
          <w:rFonts w:ascii="Times New Roman" w:hAnsi="Times New Roman" w:cs="Times New Roman"/>
          <w:sz w:val="24"/>
          <w:szCs w:val="24"/>
        </w:rPr>
        <w:t>служивание родителей учащихся школы</w:t>
      </w:r>
      <w:r w:rsidRPr="00D90841">
        <w:rPr>
          <w:rFonts w:ascii="Times New Roman" w:hAnsi="Times New Roman" w:cs="Times New Roman"/>
          <w:sz w:val="24"/>
          <w:szCs w:val="24"/>
        </w:rPr>
        <w:t>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3.16. Формирует библиотечный актив и проводит работу с ним.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3.17. Повышает свою квалификацию и профессиональное мастерство.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3.18. Использует информационно-коммуникационные технологии и автоматизацию библиотечных процессов</w:t>
      </w:r>
      <w:r w:rsidRPr="00D90841">
        <w:rPr>
          <w:rFonts w:ascii="Times New Roman" w:hAnsi="Times New Roman" w:cs="Times New Roman"/>
          <w:sz w:val="24"/>
          <w:szCs w:val="24"/>
        </w:rPr>
        <w:t>: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Овладевает навыками пользователя ПК, проходит обучение, связанное с новыми библиотечными программами, осуществляет качественное повышение профессионального уровня.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Осуществляет компьютеризацию основных библиотечных процессов: комплектование, учет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>истематизация, каталогизация, читательский поиск, книговыдача.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- Использует информационные ресурсы сети Интернет для пополнения библиотечного фонда.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-Организует и ведет электронный каталог, базы данных по профилю ОУ.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Консультирует обучающихся и педагогических работников по правилам использования компьютера в ИБЦ.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Осуществляет систематизацию имеющихся ресурсов на аудио-, видео- и электронных носителях.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Осуществляет хранение ресурсов в соответствии с существующими нормами и принципомоткрытого доступа к ресурсам.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- Организовывает пополнение фонда </w:t>
      </w:r>
      <w:proofErr w:type="spellStart"/>
      <w:r w:rsidRPr="00D90841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Pr="00D90841">
        <w:rPr>
          <w:rFonts w:ascii="Times New Roman" w:hAnsi="Times New Roman" w:cs="Times New Roman"/>
          <w:sz w:val="24"/>
          <w:szCs w:val="24"/>
        </w:rPr>
        <w:t xml:space="preserve"> в соответствии с потребностями участников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- Организовывает свободный доступ участников образовательного процесса к </w:t>
      </w:r>
      <w:proofErr w:type="spellStart"/>
      <w:r w:rsidRPr="00D90841">
        <w:rPr>
          <w:rFonts w:ascii="Times New Roman" w:hAnsi="Times New Roman" w:cs="Times New Roman"/>
          <w:sz w:val="24"/>
          <w:szCs w:val="24"/>
        </w:rPr>
        <w:t>медиаресурсам</w:t>
      </w:r>
      <w:proofErr w:type="spellEnd"/>
      <w:r w:rsidRPr="00D90841">
        <w:rPr>
          <w:rFonts w:ascii="Times New Roman" w:hAnsi="Times New Roman" w:cs="Times New Roman"/>
          <w:sz w:val="24"/>
          <w:szCs w:val="24"/>
        </w:rPr>
        <w:t>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- Ведет веб-страницу ИБЦ на сайте школы.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- Консультирует пользователей по технологии поиска информации с использованием каталогов и поисковых систем локальной сети и Интернета;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Обеспечивает условия для самостоятельной работы участников образовательного процесса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>твечающие санитарным нормам и требованиям эргономики;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- Осуществляет подписку на электронные издания и списки рассылки по заказу администрации школы.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Руководитель ИБЦ имеет право: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4.1. Самостоятельно выбирать формы и методы работы с читателями и планировать ее, исходяиз общего плана работы школы.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4.2. Участвовать с правом совещательного голоса в заседаниях педагогического совета школы.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4.3. Принимать участие в работе семинаров и совещаний, н</w:t>
      </w:r>
      <w:r w:rsidR="000D167F" w:rsidRPr="00D90841">
        <w:rPr>
          <w:rFonts w:ascii="Times New Roman" w:hAnsi="Times New Roman" w:cs="Times New Roman"/>
          <w:sz w:val="24"/>
          <w:szCs w:val="24"/>
        </w:rPr>
        <w:t>епосредственно связанных со спе</w:t>
      </w:r>
      <w:r w:rsidRPr="00D90841">
        <w:rPr>
          <w:rFonts w:ascii="Times New Roman" w:hAnsi="Times New Roman" w:cs="Times New Roman"/>
          <w:sz w:val="24"/>
          <w:szCs w:val="24"/>
        </w:rPr>
        <w:t>цификой его деятельности.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4.4. Давать обязательные для исполнения указания обучающимся и работникам школы по вопросам, касающимся соблюдения правил пользования библиотекой.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4.5. Знакомиться с жалобами и другими документами, содержащими оценку его работы, давать по ним объяснения.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4.6. Изымать и реализовывать документы из фондов в соответствии с инструкцией по учетубиблиотечного фонда.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="000E521F" w:rsidRPr="00D90841">
        <w:rPr>
          <w:rFonts w:ascii="Times New Roman" w:hAnsi="Times New Roman" w:cs="Times New Roman"/>
          <w:sz w:val="24"/>
          <w:szCs w:val="24"/>
        </w:rPr>
        <w:t>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библиотекиза дополнительную работу, не входящую в круг основных обязанностей библиотеки; по компенсационным мероприятиям, связанным с вредными условиями труда (библиотечная пыль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>ревышение норматива работы на компьютере).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</w:t>
      </w:r>
      <w:r w:rsidR="000E521F" w:rsidRPr="00D90841">
        <w:rPr>
          <w:rFonts w:ascii="Times New Roman" w:hAnsi="Times New Roman" w:cs="Times New Roman"/>
          <w:sz w:val="24"/>
          <w:szCs w:val="24"/>
        </w:rPr>
        <w:t>Имеет право совмещать должности, получать доплату за расширение зоны обслуживания</w:t>
      </w:r>
      <w:proofErr w:type="gramStart"/>
      <w:r w:rsidR="000E521F" w:rsidRPr="00D90841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="000E521F" w:rsidRPr="00D90841">
        <w:rPr>
          <w:rFonts w:ascii="Times New Roman" w:hAnsi="Times New Roman" w:cs="Times New Roman"/>
          <w:sz w:val="24"/>
          <w:szCs w:val="24"/>
        </w:rPr>
        <w:t>адбавки за высокое качество работы, звания и награды.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4.9. Периодически повышать квалификацию путем прохождения курсов или иным способом.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Руководитель ИБЦ несет ответственность: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lastRenderedPageBreak/>
        <w:t>5.1. За совершенные в процессе осуществления своей трудовой деятельности правонарушения</w:t>
      </w:r>
    </w:p>
    <w:p w:rsidR="000E521F" w:rsidRPr="00D90841" w:rsidRDefault="00D8482A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521F" w:rsidRPr="00D90841">
        <w:rPr>
          <w:rFonts w:ascii="Times New Roman" w:hAnsi="Times New Roman" w:cs="Times New Roman"/>
          <w:sz w:val="24"/>
          <w:szCs w:val="24"/>
        </w:rPr>
        <w:t>в пределах, определяемых действующим административным, уголовным и гражданским законодательством РФ.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5.2. За неисполнение без уважительных причин Устава и Правил внутреннего трудового распорядка школы, законных распоряжений директора школы или иных локальных нормативных актов, должностных обязанностей – дисциплинарную ответственность в соответствии с</w:t>
      </w:r>
      <w:r w:rsidR="00D8482A">
        <w:rPr>
          <w:rFonts w:ascii="Times New Roman" w:hAnsi="Times New Roman" w:cs="Times New Roman"/>
          <w:sz w:val="24"/>
          <w:szCs w:val="24"/>
        </w:rPr>
        <w:t xml:space="preserve"> </w:t>
      </w:r>
      <w:r w:rsidRPr="00D90841">
        <w:rPr>
          <w:rFonts w:ascii="Times New Roman" w:hAnsi="Times New Roman" w:cs="Times New Roman"/>
          <w:sz w:val="24"/>
          <w:szCs w:val="24"/>
        </w:rPr>
        <w:t>трудовым законодательством.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5.3. За виновное причинение школе или участникам образовательного процесса ущерба всвязи с исполнением (неисполнением) своих должностных обязанностей – частичную материальную ответственность в порядке и в пределах, установленных трудовым и (или) гражданским законодательством.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b/>
          <w:sz w:val="24"/>
          <w:szCs w:val="24"/>
        </w:rPr>
        <w:t>6. Взаимоотношения. Связи по должности</w:t>
      </w:r>
      <w:r w:rsidRPr="00D90841">
        <w:rPr>
          <w:rFonts w:ascii="Times New Roman" w:hAnsi="Times New Roman" w:cs="Times New Roman"/>
          <w:sz w:val="24"/>
          <w:szCs w:val="24"/>
        </w:rPr>
        <w:t>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Руководитель ИБЦ: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6.1. Получает от директора школы и его заместителей информацию нормативно-правового иорганизационно-методического характера, знакомится с соответствующими документами.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6.2. Работает в тесном контакте с учителями, родителями обучающихся (лицами, их заменяющими),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6.3. Может привлекаться к экстренной замене временно отсутствующих учителей и воспитателей в пределах своего рабочего времени с дополнительной почасовой оплатой педагогической работы.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6.4. Взаимодействует с бухгалтерией по вопросам финансового учета, осуществляет сверкуданных балансового учета библиотечного фонда с данными бухгалтерского учета.</w:t>
      </w:r>
    </w:p>
    <w:p w:rsidR="000E521F" w:rsidRPr="00D90841" w:rsidRDefault="000E521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6.5. Устанавливает и поддерживает связи с централизованными библиотечными системами,проводит совместную работу с детскими библиотеками.</w:t>
      </w:r>
    </w:p>
    <w:p w:rsidR="000D167F" w:rsidRPr="00D90841" w:rsidRDefault="000D167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7F" w:rsidRPr="00D90841" w:rsidRDefault="000D167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7F" w:rsidRPr="00D90841" w:rsidRDefault="000D167F" w:rsidP="00D84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21F" w:rsidRPr="00D90841" w:rsidRDefault="000E521F" w:rsidP="00D90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>с инструкцией ознакомле</w:t>
      </w:r>
      <w:proofErr w:type="gramStart"/>
      <w:r w:rsidRPr="00D9084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90841">
        <w:rPr>
          <w:rFonts w:ascii="Times New Roman" w:hAnsi="Times New Roman" w:cs="Times New Roman"/>
          <w:sz w:val="24"/>
          <w:szCs w:val="24"/>
        </w:rPr>
        <w:t>а)______________ ____________________</w:t>
      </w:r>
    </w:p>
    <w:p w:rsidR="000E521F" w:rsidRPr="00D90841" w:rsidRDefault="000E521F" w:rsidP="000D16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 подпись расшифровка подписи</w:t>
      </w:r>
    </w:p>
    <w:p w:rsidR="000E521F" w:rsidRPr="00D90841" w:rsidRDefault="000E521F" w:rsidP="000D16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41">
        <w:rPr>
          <w:rFonts w:ascii="Times New Roman" w:hAnsi="Times New Roman" w:cs="Times New Roman"/>
          <w:sz w:val="24"/>
          <w:szCs w:val="24"/>
        </w:rPr>
        <w:t xml:space="preserve"> «____»____________20___ г.</w:t>
      </w:r>
    </w:p>
    <w:p w:rsidR="000E521F" w:rsidRPr="00D90841" w:rsidRDefault="000E521F" w:rsidP="000E521F">
      <w:pPr>
        <w:rPr>
          <w:rFonts w:ascii="Times New Roman" w:hAnsi="Times New Roman" w:cs="Times New Roman"/>
          <w:sz w:val="24"/>
          <w:szCs w:val="24"/>
        </w:rPr>
      </w:pPr>
    </w:p>
    <w:p w:rsidR="000D167F" w:rsidRPr="00D90841" w:rsidRDefault="000D167F" w:rsidP="000E521F">
      <w:pPr>
        <w:rPr>
          <w:rFonts w:ascii="Times New Roman" w:hAnsi="Times New Roman" w:cs="Times New Roman"/>
          <w:sz w:val="24"/>
          <w:szCs w:val="24"/>
        </w:rPr>
      </w:pPr>
    </w:p>
    <w:p w:rsidR="000D167F" w:rsidRPr="00D90841" w:rsidRDefault="000D167F" w:rsidP="000E521F">
      <w:pPr>
        <w:rPr>
          <w:rFonts w:ascii="Times New Roman" w:hAnsi="Times New Roman" w:cs="Times New Roman"/>
          <w:sz w:val="24"/>
          <w:szCs w:val="24"/>
        </w:rPr>
      </w:pPr>
    </w:p>
    <w:p w:rsidR="000D167F" w:rsidRPr="00D90841" w:rsidRDefault="000D167F" w:rsidP="000E521F">
      <w:pPr>
        <w:rPr>
          <w:rFonts w:ascii="Times New Roman" w:hAnsi="Times New Roman" w:cs="Times New Roman"/>
          <w:sz w:val="24"/>
          <w:szCs w:val="24"/>
        </w:rPr>
      </w:pPr>
    </w:p>
    <w:p w:rsidR="000D167F" w:rsidRDefault="000D167F" w:rsidP="000E521F">
      <w:pPr>
        <w:rPr>
          <w:rFonts w:ascii="Times New Roman" w:hAnsi="Times New Roman" w:cs="Times New Roman"/>
          <w:sz w:val="20"/>
          <w:szCs w:val="20"/>
        </w:rPr>
      </w:pPr>
    </w:p>
    <w:p w:rsidR="000D167F" w:rsidRDefault="000D167F" w:rsidP="000E521F">
      <w:pPr>
        <w:rPr>
          <w:rFonts w:ascii="Times New Roman" w:hAnsi="Times New Roman" w:cs="Times New Roman"/>
          <w:sz w:val="20"/>
          <w:szCs w:val="20"/>
        </w:rPr>
      </w:pPr>
    </w:p>
    <w:p w:rsidR="000D167F" w:rsidRDefault="000D167F" w:rsidP="000E521F">
      <w:pPr>
        <w:rPr>
          <w:rFonts w:ascii="Times New Roman" w:hAnsi="Times New Roman" w:cs="Times New Roman"/>
          <w:sz w:val="20"/>
          <w:szCs w:val="20"/>
        </w:rPr>
      </w:pPr>
    </w:p>
    <w:p w:rsidR="000D167F" w:rsidRDefault="000D167F" w:rsidP="000E521F">
      <w:pPr>
        <w:rPr>
          <w:rFonts w:ascii="Times New Roman" w:hAnsi="Times New Roman" w:cs="Times New Roman"/>
          <w:sz w:val="20"/>
          <w:szCs w:val="20"/>
        </w:rPr>
      </w:pPr>
    </w:p>
    <w:p w:rsidR="000D167F" w:rsidRDefault="000D167F" w:rsidP="000E521F">
      <w:pPr>
        <w:rPr>
          <w:rFonts w:ascii="Times New Roman" w:hAnsi="Times New Roman" w:cs="Times New Roman"/>
          <w:sz w:val="20"/>
          <w:szCs w:val="20"/>
        </w:rPr>
      </w:pPr>
    </w:p>
    <w:p w:rsidR="00D90841" w:rsidRDefault="00D90841" w:rsidP="000E521F">
      <w:pPr>
        <w:rPr>
          <w:rFonts w:ascii="Times New Roman" w:hAnsi="Times New Roman" w:cs="Times New Roman"/>
          <w:sz w:val="20"/>
          <w:szCs w:val="20"/>
        </w:rPr>
      </w:pPr>
    </w:p>
    <w:p w:rsidR="001B1DE9" w:rsidRDefault="001B1DE9" w:rsidP="000E521F">
      <w:pPr>
        <w:rPr>
          <w:rFonts w:ascii="Times New Roman" w:hAnsi="Times New Roman" w:cs="Times New Roman"/>
          <w:sz w:val="20"/>
          <w:szCs w:val="20"/>
        </w:rPr>
      </w:pPr>
    </w:p>
    <w:p w:rsidR="000D167F" w:rsidRDefault="000D167F" w:rsidP="000E521F">
      <w:pPr>
        <w:rPr>
          <w:rFonts w:ascii="Times New Roman" w:hAnsi="Times New Roman" w:cs="Times New Roman"/>
          <w:sz w:val="20"/>
          <w:szCs w:val="20"/>
        </w:rPr>
      </w:pPr>
    </w:p>
    <w:p w:rsidR="000D167F" w:rsidRPr="000E521F" w:rsidRDefault="000D167F" w:rsidP="000E521F">
      <w:pPr>
        <w:rPr>
          <w:rFonts w:ascii="Times New Roman" w:hAnsi="Times New Roman" w:cs="Times New Roman"/>
          <w:sz w:val="20"/>
          <w:szCs w:val="20"/>
        </w:rPr>
      </w:pPr>
    </w:p>
    <w:p w:rsidR="00D8482A" w:rsidRDefault="00D8482A" w:rsidP="000D16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482A" w:rsidRDefault="00D8482A" w:rsidP="000D16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482A" w:rsidRDefault="00D8482A" w:rsidP="000D16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482A" w:rsidRDefault="00D8482A" w:rsidP="000D16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482A" w:rsidRDefault="00D8482A" w:rsidP="000D16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2061" w:rsidRDefault="002C2061" w:rsidP="000D16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2EF9" w:rsidRDefault="00742EF9" w:rsidP="000D16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6BFD" w:rsidRDefault="00226BFD" w:rsidP="000E521F">
      <w:pPr>
        <w:rPr>
          <w:rFonts w:ascii="Times New Roman" w:hAnsi="Times New Roman" w:cs="Times New Roman"/>
          <w:b/>
          <w:sz w:val="24"/>
          <w:szCs w:val="24"/>
        </w:rPr>
      </w:pPr>
    </w:p>
    <w:p w:rsidR="00742EF9" w:rsidRPr="001B1DE9" w:rsidRDefault="00742EF9" w:rsidP="000E521F">
      <w:pPr>
        <w:rPr>
          <w:rFonts w:ascii="Times New Roman" w:hAnsi="Times New Roman" w:cs="Times New Roman"/>
          <w:sz w:val="24"/>
          <w:szCs w:val="24"/>
        </w:rPr>
      </w:pPr>
    </w:p>
    <w:p w:rsidR="00226BFD" w:rsidRDefault="00226BFD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1B1DE9" w:rsidRPr="001B1DE9" w:rsidRDefault="001B1DE9" w:rsidP="000E521F">
      <w:pPr>
        <w:rPr>
          <w:rFonts w:ascii="Times New Roman" w:hAnsi="Times New Roman" w:cs="Times New Roman"/>
          <w:sz w:val="24"/>
          <w:szCs w:val="24"/>
        </w:rPr>
      </w:pPr>
    </w:p>
    <w:p w:rsidR="00226BFD" w:rsidRPr="001B1DE9" w:rsidRDefault="00226BFD" w:rsidP="000E521F">
      <w:pPr>
        <w:rPr>
          <w:rFonts w:ascii="Times New Roman" w:hAnsi="Times New Roman" w:cs="Times New Roman"/>
          <w:sz w:val="24"/>
          <w:szCs w:val="24"/>
        </w:rPr>
      </w:pPr>
    </w:p>
    <w:p w:rsidR="000E521F" w:rsidRPr="001B1DE9" w:rsidRDefault="000E521F" w:rsidP="000D1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DE9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1B1DE9">
        <w:rPr>
          <w:rFonts w:ascii="Times New Roman" w:hAnsi="Times New Roman" w:cs="Times New Roman"/>
          <w:sz w:val="24"/>
          <w:szCs w:val="24"/>
        </w:rPr>
        <w:t>:</w:t>
      </w:r>
    </w:p>
    <w:p w:rsidR="000E521F" w:rsidRPr="001B1DE9" w:rsidRDefault="000E521F" w:rsidP="000D1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DE9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удовлетворения информационных потребностей пользователей ИБЦ(наличие современной компьютерной техники, ЦОР);</w:t>
      </w:r>
    </w:p>
    <w:p w:rsidR="000E521F" w:rsidRPr="001B1DE9" w:rsidRDefault="000E521F" w:rsidP="000D1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DE9">
        <w:rPr>
          <w:rFonts w:ascii="Times New Roman" w:hAnsi="Times New Roman" w:cs="Times New Roman"/>
          <w:sz w:val="24"/>
          <w:szCs w:val="24"/>
        </w:rPr>
        <w:t>обеспечение взаимосвязи работы ИБЦ с другими структурными подразделениями общеобразовательного учреждения;</w:t>
      </w:r>
    </w:p>
    <w:p w:rsidR="000E521F" w:rsidRPr="001B1DE9" w:rsidRDefault="000E521F" w:rsidP="000D1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DE9">
        <w:rPr>
          <w:rFonts w:ascii="Times New Roman" w:hAnsi="Times New Roman" w:cs="Times New Roman"/>
          <w:sz w:val="24"/>
          <w:szCs w:val="24"/>
        </w:rPr>
        <w:t xml:space="preserve">развитие деятельности ИБЦ через расширение использования </w:t>
      </w:r>
      <w:proofErr w:type="spellStart"/>
      <w:r w:rsidRPr="001B1DE9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1B1DE9">
        <w:rPr>
          <w:rFonts w:ascii="Times New Roman" w:hAnsi="Times New Roman" w:cs="Times New Roman"/>
          <w:sz w:val="24"/>
          <w:szCs w:val="24"/>
        </w:rPr>
        <w:t xml:space="preserve"> технологий, дистанционного обучения;</w:t>
      </w:r>
    </w:p>
    <w:p w:rsidR="000E521F" w:rsidRPr="001B1DE9" w:rsidRDefault="000E521F" w:rsidP="000D1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DE9">
        <w:rPr>
          <w:rFonts w:ascii="Times New Roman" w:hAnsi="Times New Roman" w:cs="Times New Roman"/>
          <w:sz w:val="24"/>
          <w:szCs w:val="24"/>
        </w:rPr>
        <w:t>создание оптимальных условий для пользователей в помещении ИБЦ;</w:t>
      </w:r>
    </w:p>
    <w:p w:rsidR="00F7148B" w:rsidRPr="001B1DE9" w:rsidRDefault="000E521F" w:rsidP="000D1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DE9">
        <w:rPr>
          <w:rFonts w:ascii="Times New Roman" w:hAnsi="Times New Roman" w:cs="Times New Roman"/>
          <w:sz w:val="24"/>
          <w:szCs w:val="24"/>
        </w:rPr>
        <w:t>развитие культурно-просветительской работы со школьниками и педагогами общеобразовательного учреждения по вопросам информатизации образования, здорового образа жизни, внедрения вариативных технологий в учебно-воспитательный процесс; освоение способов технологического обеспечения запросов пользователей по средствам единой образовательной среды в общеобразовательном учреждении; повышение качества библиотечного обслуживания через повышение профессионального мастер</w:t>
      </w:r>
      <w:r w:rsidR="000D167F" w:rsidRPr="001B1DE9">
        <w:rPr>
          <w:rFonts w:ascii="Times New Roman" w:hAnsi="Times New Roman" w:cs="Times New Roman"/>
          <w:sz w:val="24"/>
          <w:szCs w:val="24"/>
        </w:rPr>
        <w:t>ства и компетентности работника</w:t>
      </w:r>
      <w:r w:rsidRPr="001B1DE9">
        <w:rPr>
          <w:rFonts w:ascii="Times New Roman" w:hAnsi="Times New Roman" w:cs="Times New Roman"/>
          <w:sz w:val="24"/>
          <w:szCs w:val="24"/>
        </w:rPr>
        <w:t xml:space="preserve"> ИБЦ.</w:t>
      </w:r>
    </w:p>
    <w:p w:rsidR="006716A4" w:rsidRPr="001B1DE9" w:rsidRDefault="006716A4" w:rsidP="000D1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DE9" w:rsidRPr="001B1DE9" w:rsidRDefault="001B1D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1DE9" w:rsidRPr="001B1DE9" w:rsidSect="00D66136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13A44"/>
    <w:multiLevelType w:val="hybridMultilevel"/>
    <w:tmpl w:val="DE946714"/>
    <w:lvl w:ilvl="0" w:tplc="0419000F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>
    <w:nsid w:val="5D0F562F"/>
    <w:multiLevelType w:val="hybridMultilevel"/>
    <w:tmpl w:val="379C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00ED4"/>
    <w:multiLevelType w:val="hybridMultilevel"/>
    <w:tmpl w:val="30569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48B"/>
    <w:rsid w:val="00096768"/>
    <w:rsid w:val="000D167F"/>
    <w:rsid w:val="000E521F"/>
    <w:rsid w:val="000E72C6"/>
    <w:rsid w:val="00110B98"/>
    <w:rsid w:val="001B100F"/>
    <w:rsid w:val="001B1DE9"/>
    <w:rsid w:val="001B5188"/>
    <w:rsid w:val="001F51F8"/>
    <w:rsid w:val="002255BF"/>
    <w:rsid w:val="00226BFD"/>
    <w:rsid w:val="00233681"/>
    <w:rsid w:val="00280396"/>
    <w:rsid w:val="0028381A"/>
    <w:rsid w:val="002A1085"/>
    <w:rsid w:val="002A210B"/>
    <w:rsid w:val="002C2061"/>
    <w:rsid w:val="002D1B58"/>
    <w:rsid w:val="003129DC"/>
    <w:rsid w:val="003915A5"/>
    <w:rsid w:val="003D2B1B"/>
    <w:rsid w:val="00422571"/>
    <w:rsid w:val="00485163"/>
    <w:rsid w:val="004F7008"/>
    <w:rsid w:val="005023EC"/>
    <w:rsid w:val="00531113"/>
    <w:rsid w:val="00576A71"/>
    <w:rsid w:val="005A45DF"/>
    <w:rsid w:val="005E0A56"/>
    <w:rsid w:val="00666F0E"/>
    <w:rsid w:val="006716A4"/>
    <w:rsid w:val="006A5E37"/>
    <w:rsid w:val="006A7189"/>
    <w:rsid w:val="00723233"/>
    <w:rsid w:val="00742EF9"/>
    <w:rsid w:val="00783A29"/>
    <w:rsid w:val="007C4B5A"/>
    <w:rsid w:val="007E08F8"/>
    <w:rsid w:val="007F0356"/>
    <w:rsid w:val="008209D0"/>
    <w:rsid w:val="00852CFE"/>
    <w:rsid w:val="008548BF"/>
    <w:rsid w:val="0085620B"/>
    <w:rsid w:val="00871A0E"/>
    <w:rsid w:val="008D1E22"/>
    <w:rsid w:val="009B6F40"/>
    <w:rsid w:val="009D2DA4"/>
    <w:rsid w:val="009E4F33"/>
    <w:rsid w:val="009E65EA"/>
    <w:rsid w:val="00A621CE"/>
    <w:rsid w:val="00A7315F"/>
    <w:rsid w:val="00AC1154"/>
    <w:rsid w:val="00AC15D8"/>
    <w:rsid w:val="00AC4271"/>
    <w:rsid w:val="00AD4F41"/>
    <w:rsid w:val="00B2336B"/>
    <w:rsid w:val="00B27818"/>
    <w:rsid w:val="00B464D0"/>
    <w:rsid w:val="00B46F86"/>
    <w:rsid w:val="00BF7152"/>
    <w:rsid w:val="00C378DE"/>
    <w:rsid w:val="00C711C6"/>
    <w:rsid w:val="00CB5BBC"/>
    <w:rsid w:val="00D131D9"/>
    <w:rsid w:val="00D23242"/>
    <w:rsid w:val="00D47E9C"/>
    <w:rsid w:val="00D65CBB"/>
    <w:rsid w:val="00D66136"/>
    <w:rsid w:val="00D70024"/>
    <w:rsid w:val="00D8482A"/>
    <w:rsid w:val="00D87828"/>
    <w:rsid w:val="00D90841"/>
    <w:rsid w:val="00D96EF5"/>
    <w:rsid w:val="00DB5369"/>
    <w:rsid w:val="00E330CE"/>
    <w:rsid w:val="00E36C9F"/>
    <w:rsid w:val="00E57246"/>
    <w:rsid w:val="00E8218B"/>
    <w:rsid w:val="00EB43EF"/>
    <w:rsid w:val="00EB6A48"/>
    <w:rsid w:val="00F55FD7"/>
    <w:rsid w:val="00F7148B"/>
    <w:rsid w:val="00F86923"/>
    <w:rsid w:val="00FC58D7"/>
    <w:rsid w:val="00FE5A19"/>
    <w:rsid w:val="00FF1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841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B1D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1B1D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1B1D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B1DE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+ Полужирный2"/>
    <w:basedOn w:val="a0"/>
    <w:uiPriority w:val="99"/>
    <w:rsid w:val="00D87828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9">
    <w:name w:val="List Paragraph"/>
    <w:basedOn w:val="a"/>
    <w:uiPriority w:val="34"/>
    <w:qFormat/>
    <w:rsid w:val="000E72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841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B1D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1B1D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1B1D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B1DE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+ Полужирный2"/>
    <w:basedOn w:val="a0"/>
    <w:uiPriority w:val="99"/>
    <w:rsid w:val="00D87828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9">
    <w:name w:val="List Paragraph"/>
    <w:basedOn w:val="a"/>
    <w:uiPriority w:val="34"/>
    <w:qFormat/>
    <w:rsid w:val="000E7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D5B83-68B5-4BFB-AE0A-B4FFD02CA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4156</Words>
  <Characters>23695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Кучина Людмила Викторовна</dc:creator>
  <cp:lastModifiedBy>школа48</cp:lastModifiedBy>
  <cp:revision>2</cp:revision>
  <cp:lastPrinted>2019-12-23T11:54:00Z</cp:lastPrinted>
  <dcterms:created xsi:type="dcterms:W3CDTF">2020-01-24T09:54:00Z</dcterms:created>
  <dcterms:modified xsi:type="dcterms:W3CDTF">2020-01-24T09:54:00Z</dcterms:modified>
</cp:coreProperties>
</file>